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78" w:rsidRPr="00A42688" w:rsidRDefault="00F61478" w:rsidP="00F61478">
      <w:pPr>
        <w:pStyle w:val="Bezodstpw"/>
        <w:jc w:val="right"/>
        <w:rPr>
          <w:rFonts w:ascii="Arial" w:hAnsi="Arial" w:cs="Arial"/>
          <w:i/>
          <w:sz w:val="20"/>
          <w:szCs w:val="28"/>
        </w:rPr>
      </w:pPr>
      <w:r w:rsidRPr="00A42688">
        <w:rPr>
          <w:rFonts w:ascii="Arial" w:hAnsi="Arial" w:cs="Arial"/>
          <w:i/>
          <w:sz w:val="20"/>
          <w:szCs w:val="28"/>
        </w:rPr>
        <w:t xml:space="preserve">Załącznik  </w:t>
      </w:r>
      <w:r w:rsidRPr="00A42688">
        <w:rPr>
          <w:rFonts w:ascii="Arial" w:hAnsi="Arial" w:cs="Arial"/>
          <w:i/>
          <w:sz w:val="20"/>
          <w:szCs w:val="28"/>
        </w:rPr>
        <w:br/>
        <w:t xml:space="preserve">do </w:t>
      </w:r>
      <w:r w:rsidR="003F52A7">
        <w:rPr>
          <w:rFonts w:ascii="Arial" w:hAnsi="Arial" w:cs="Arial"/>
          <w:i/>
          <w:sz w:val="20"/>
          <w:szCs w:val="28"/>
        </w:rPr>
        <w:t>Formularza Ofertowego</w:t>
      </w:r>
    </w:p>
    <w:p w:rsidR="00F61478" w:rsidRDefault="00F61478" w:rsidP="00F6147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524A93" w:rsidRDefault="008A31A0" w:rsidP="008A31A0">
      <w:pPr>
        <w:jc w:val="center"/>
      </w:pPr>
      <w:r>
        <w:t>WYKAZ PRZEWIDYWANYCH ILOŚCI I ASORTYMENTU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094"/>
        <w:gridCol w:w="988"/>
        <w:gridCol w:w="1057"/>
        <w:gridCol w:w="1393"/>
        <w:gridCol w:w="1684"/>
      </w:tblGrid>
      <w:tr w:rsidR="00524A93" w:rsidRPr="00524A93" w:rsidTr="00524A93">
        <w:trPr>
          <w:trHeight w:val="450"/>
        </w:trPr>
        <w:tc>
          <w:tcPr>
            <w:tcW w:w="9062" w:type="dxa"/>
            <w:gridSpan w:val="6"/>
            <w:vMerge w:val="restart"/>
            <w:hideMark/>
          </w:tcPr>
          <w:p w:rsidR="00524A93" w:rsidRPr="002931D4" w:rsidRDefault="002931D4">
            <w:pPr>
              <w:rPr>
                <w:bCs/>
                <w:i/>
              </w:rPr>
            </w:pPr>
            <w:r w:rsidRPr="002931D4">
              <w:rPr>
                <w:bCs/>
                <w:i/>
              </w:rPr>
              <w:t xml:space="preserve">ZAŁĄCZNIK DO  </w:t>
            </w:r>
            <w:r w:rsidR="009A2767">
              <w:rPr>
                <w:bCs/>
                <w:i/>
              </w:rPr>
              <w:t>FORMULARZA OFERTOWEGO</w:t>
            </w:r>
            <w:r w:rsidRPr="002931D4">
              <w:rPr>
                <w:bCs/>
                <w:i/>
              </w:rPr>
              <w:t xml:space="preserve"> NA ZAKUP WRAZ Z SUKCESYWNĄ  DOSTAWĄ MATERIAŁÓW BIUROWYCH, TONERÓW I DRUKÓW </w:t>
            </w:r>
            <w:r w:rsidRPr="001311C6">
              <w:rPr>
                <w:bCs/>
                <w:i/>
                <w:u w:val="single"/>
              </w:rPr>
              <w:t>NIE JEST PROGNOZĄ</w:t>
            </w:r>
            <w:r w:rsidRPr="002931D4">
              <w:rPr>
                <w:bCs/>
                <w:i/>
              </w:rPr>
              <w:t xml:space="preserve"> ICH ZUŻYCIA W ROKU 20</w:t>
            </w:r>
            <w:r w:rsidR="009A2767">
              <w:rPr>
                <w:bCs/>
                <w:i/>
              </w:rPr>
              <w:t>20</w:t>
            </w:r>
            <w:r w:rsidRPr="002931D4">
              <w:rPr>
                <w:bCs/>
                <w:i/>
              </w:rPr>
              <w:t xml:space="preserve"> W JSW LOGISTICS SP. Z O.O. </w:t>
            </w:r>
            <w:r w:rsidR="009A2767">
              <w:rPr>
                <w:bCs/>
                <w:i/>
              </w:rPr>
              <w:t>, MA JEDYNIE NA CELU PRZEDSTAWIĆ PRZEWIDYWANE ILOŚCI</w:t>
            </w:r>
            <w:r w:rsidR="009A2767">
              <w:rPr>
                <w:bCs/>
                <w:i/>
              </w:rPr>
              <w:br/>
              <w:t>I ASORTYMENT.</w:t>
            </w:r>
            <w:r w:rsidRPr="002931D4">
              <w:rPr>
                <w:bCs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524A93" w:rsidRPr="00524A93" w:rsidTr="002931D4">
        <w:trPr>
          <w:trHeight w:val="450"/>
        </w:trPr>
        <w:tc>
          <w:tcPr>
            <w:tcW w:w="9062" w:type="dxa"/>
            <w:gridSpan w:val="6"/>
            <w:vMerge/>
            <w:hideMark/>
          </w:tcPr>
          <w:p w:rsidR="00524A93" w:rsidRPr="002931D4" w:rsidRDefault="00524A93">
            <w:pPr>
              <w:rPr>
                <w:bCs/>
                <w:i/>
              </w:rPr>
            </w:pPr>
          </w:p>
        </w:tc>
      </w:tr>
      <w:tr w:rsidR="00524A93" w:rsidRPr="00524A93" w:rsidTr="00897932">
        <w:trPr>
          <w:trHeight w:val="870"/>
        </w:trPr>
        <w:tc>
          <w:tcPr>
            <w:tcW w:w="846" w:type="dxa"/>
            <w:hideMark/>
          </w:tcPr>
          <w:p w:rsidR="00524A93" w:rsidRPr="002931D4" w:rsidRDefault="00524A93" w:rsidP="00524A93">
            <w:pPr>
              <w:rPr>
                <w:bCs/>
                <w:i/>
                <w:iCs/>
              </w:rPr>
            </w:pPr>
            <w:r w:rsidRPr="002931D4">
              <w:rPr>
                <w:bCs/>
                <w:i/>
                <w:iCs/>
              </w:rPr>
              <w:t> </w:t>
            </w:r>
            <w:r w:rsidR="00897932" w:rsidRPr="002931D4">
              <w:rPr>
                <w:bCs/>
                <w:i/>
                <w:iCs/>
              </w:rPr>
              <w:t>LP</w:t>
            </w: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bCs/>
                <w:i/>
                <w:iCs/>
              </w:rPr>
            </w:pPr>
            <w:r w:rsidRPr="002931D4">
              <w:rPr>
                <w:bCs/>
                <w:i/>
                <w:iCs/>
              </w:rPr>
              <w:t>Asortyment</w:t>
            </w:r>
          </w:p>
        </w:tc>
        <w:tc>
          <w:tcPr>
            <w:tcW w:w="988" w:type="dxa"/>
            <w:hideMark/>
          </w:tcPr>
          <w:p w:rsidR="00524A93" w:rsidRPr="002931D4" w:rsidRDefault="00524A93" w:rsidP="00524A93">
            <w:pPr>
              <w:rPr>
                <w:bCs/>
                <w:i/>
                <w:iCs/>
              </w:rPr>
            </w:pPr>
            <w:r w:rsidRPr="002931D4">
              <w:rPr>
                <w:bCs/>
                <w:i/>
                <w:iCs/>
              </w:rPr>
              <w:t>Jedn.  miary</w:t>
            </w:r>
          </w:p>
        </w:tc>
        <w:tc>
          <w:tcPr>
            <w:tcW w:w="1057" w:type="dxa"/>
            <w:hideMark/>
          </w:tcPr>
          <w:p w:rsidR="00524A93" w:rsidRPr="002931D4" w:rsidRDefault="00524A93" w:rsidP="00524A93">
            <w:pPr>
              <w:rPr>
                <w:bCs/>
                <w:i/>
                <w:iCs/>
              </w:rPr>
            </w:pPr>
            <w:r w:rsidRPr="002931D4">
              <w:rPr>
                <w:bCs/>
                <w:i/>
                <w:iCs/>
              </w:rPr>
              <w:t>ilość</w:t>
            </w:r>
          </w:p>
        </w:tc>
        <w:tc>
          <w:tcPr>
            <w:tcW w:w="1393" w:type="dxa"/>
            <w:hideMark/>
          </w:tcPr>
          <w:p w:rsidR="00524A93" w:rsidRPr="002931D4" w:rsidRDefault="00524A93" w:rsidP="00524A93">
            <w:pPr>
              <w:rPr>
                <w:bCs/>
                <w:i/>
                <w:iCs/>
              </w:rPr>
            </w:pPr>
            <w:r w:rsidRPr="002931D4">
              <w:rPr>
                <w:bCs/>
                <w:i/>
                <w:iCs/>
              </w:rPr>
              <w:t>cena jednostkowa netto</w:t>
            </w:r>
          </w:p>
        </w:tc>
        <w:tc>
          <w:tcPr>
            <w:tcW w:w="1684" w:type="dxa"/>
            <w:hideMark/>
          </w:tcPr>
          <w:p w:rsidR="00524A93" w:rsidRPr="002931D4" w:rsidRDefault="00524A93" w:rsidP="00524A93">
            <w:pPr>
              <w:rPr>
                <w:bCs/>
                <w:i/>
                <w:iCs/>
              </w:rPr>
            </w:pPr>
            <w:r w:rsidRPr="002931D4">
              <w:rPr>
                <w:bCs/>
                <w:i/>
                <w:iCs/>
              </w:rPr>
              <w:t>Wartość netto</w:t>
            </w:r>
          </w:p>
          <w:p w:rsidR="00381720" w:rsidRPr="002931D4" w:rsidRDefault="00381720" w:rsidP="00524A93">
            <w:pPr>
              <w:rPr>
                <w:bCs/>
                <w:i/>
                <w:iCs/>
              </w:rPr>
            </w:pPr>
            <w:r w:rsidRPr="002931D4">
              <w:rPr>
                <w:bCs/>
                <w:i/>
                <w:iCs/>
              </w:rPr>
              <w:t>(ilość x cena jedn.)</w:t>
            </w:r>
          </w:p>
        </w:tc>
      </w:tr>
      <w:tr w:rsidR="00524A93" w:rsidRPr="00524A93" w:rsidTr="00897932">
        <w:trPr>
          <w:trHeight w:val="41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Taśma pakowa szeroka 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E5150B" w:rsidP="00524A93">
            <w:pPr>
              <w:rPr>
                <w:i/>
              </w:rPr>
            </w:pPr>
            <w:r>
              <w:rPr>
                <w:i/>
              </w:rPr>
              <w:t>5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0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Blok makulaturowy A4 kratka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E5150B" w:rsidP="00524A93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7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Cienkopis  </w:t>
            </w:r>
            <w:proofErr w:type="spellStart"/>
            <w:r w:rsidRPr="002931D4">
              <w:rPr>
                <w:i/>
              </w:rPr>
              <w:t>Stabilo</w:t>
            </w:r>
            <w:proofErr w:type="spellEnd"/>
            <w:r w:rsidRPr="002931D4">
              <w:rPr>
                <w:i/>
              </w:rPr>
              <w:t xml:space="preserve">  4 kol. Kom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FA32B1" w:rsidP="00524A93">
            <w:pPr>
              <w:rPr>
                <w:i/>
              </w:rPr>
            </w:pPr>
            <w:r w:rsidRPr="002931D4">
              <w:rPr>
                <w:i/>
              </w:rPr>
              <w:t>komp</w:t>
            </w:r>
            <w:r w:rsidR="00524A93" w:rsidRPr="002931D4"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37466C" w:rsidP="00524A93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0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Druk - Karta urlopowa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proofErr w:type="spellStart"/>
            <w:r w:rsidRPr="002931D4">
              <w:rPr>
                <w:i/>
              </w:rPr>
              <w:t>bl.</w:t>
            </w:r>
            <w:proofErr w:type="spellEnd"/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BB6478">
              <w:rPr>
                <w:i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6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Druk - wniosek o zaliczkę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proofErr w:type="spellStart"/>
            <w:r w:rsidRPr="002931D4">
              <w:rPr>
                <w:i/>
              </w:rPr>
              <w:t>bl.</w:t>
            </w:r>
            <w:proofErr w:type="spellEnd"/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1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Druk - rozliczenie zaliczki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proofErr w:type="spellStart"/>
            <w:r w:rsidRPr="002931D4">
              <w:rPr>
                <w:i/>
              </w:rPr>
              <w:t>bl.</w:t>
            </w:r>
            <w:proofErr w:type="spellEnd"/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4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Długopis BIC  niebieski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4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Długopis BIC  czerwony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3</w:t>
            </w:r>
            <w:r w:rsidR="00BB6478">
              <w:rPr>
                <w:i/>
              </w:rPr>
              <w:t>7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7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Długopis BIC zielony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BB6478">
              <w:rPr>
                <w:i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7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Długopis  </w:t>
            </w:r>
            <w:proofErr w:type="spellStart"/>
            <w:r w:rsidRPr="002931D4">
              <w:rPr>
                <w:i/>
              </w:rPr>
              <w:t>zenith</w:t>
            </w:r>
            <w:proofErr w:type="spellEnd"/>
          </w:p>
        </w:tc>
        <w:tc>
          <w:tcPr>
            <w:tcW w:w="988" w:type="dxa"/>
            <w:noWrap/>
            <w:hideMark/>
          </w:tcPr>
          <w:p w:rsidR="00524A93" w:rsidRPr="002931D4" w:rsidRDefault="005C2E32" w:rsidP="00524A93">
            <w:pPr>
              <w:rPr>
                <w:i/>
              </w:rPr>
            </w:pPr>
            <w:r>
              <w:rPr>
                <w:i/>
              </w:rPr>
              <w:t>s</w:t>
            </w:r>
            <w:r w:rsidR="00524A93" w:rsidRPr="002931D4">
              <w:rPr>
                <w:i/>
              </w:rPr>
              <w:t>zt</w:t>
            </w:r>
            <w:r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2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BE4ADC" w:rsidP="00524A93">
            <w:pPr>
              <w:rPr>
                <w:i/>
              </w:rPr>
            </w:pPr>
            <w:r>
              <w:rPr>
                <w:i/>
              </w:rPr>
              <w:t>D</w:t>
            </w:r>
            <w:r w:rsidR="00524A93" w:rsidRPr="002931D4">
              <w:rPr>
                <w:i/>
              </w:rPr>
              <w:t>ługopis PILOT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C2E32" w:rsidP="00524A93">
            <w:pPr>
              <w:rPr>
                <w:i/>
              </w:rPr>
            </w:pPr>
            <w:r>
              <w:rPr>
                <w:i/>
              </w:rPr>
              <w:t>s</w:t>
            </w:r>
            <w:r w:rsidR="00524A93" w:rsidRPr="002931D4">
              <w:rPr>
                <w:i/>
              </w:rPr>
              <w:t>zt</w:t>
            </w:r>
            <w:r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6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Dziurkacz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C2E32" w:rsidP="00524A93">
            <w:pPr>
              <w:rPr>
                <w:i/>
              </w:rPr>
            </w:pPr>
            <w:r>
              <w:rPr>
                <w:i/>
              </w:rPr>
              <w:t>s</w:t>
            </w:r>
            <w:r w:rsidR="00524A93" w:rsidRPr="002931D4">
              <w:rPr>
                <w:i/>
              </w:rPr>
              <w:t>zt</w:t>
            </w:r>
            <w:r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BB6478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7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Dziurkacz duży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C2E32" w:rsidP="00524A93">
            <w:pPr>
              <w:rPr>
                <w:i/>
              </w:rPr>
            </w:pPr>
            <w:r>
              <w:rPr>
                <w:i/>
              </w:rPr>
              <w:t>s</w:t>
            </w:r>
            <w:r w:rsidR="00524A93" w:rsidRPr="002931D4">
              <w:rPr>
                <w:i/>
              </w:rPr>
              <w:t>zt</w:t>
            </w:r>
            <w:r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76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Dziennik do korespondencji - pisma przychodzące i wychodzące (gruby)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C2E32" w:rsidP="00524A93">
            <w:pPr>
              <w:rPr>
                <w:i/>
              </w:rPr>
            </w:pPr>
            <w:r>
              <w:rPr>
                <w:i/>
              </w:rPr>
              <w:t>s</w:t>
            </w:r>
            <w:r w:rsidR="00524A93" w:rsidRPr="002931D4">
              <w:rPr>
                <w:i/>
              </w:rPr>
              <w:t>zt</w:t>
            </w:r>
            <w:r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8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Folia do laminowania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paczki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1311C6" w:rsidP="00524A93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4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Folia do grzbietów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430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8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Grzbiety do dokumentów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3</w:t>
            </w:r>
            <w:r w:rsidR="00BB6478">
              <w:rPr>
                <w:i/>
              </w:rPr>
              <w:t>70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3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Gumka  S 20 </w:t>
            </w:r>
            <w:proofErr w:type="spellStart"/>
            <w:r w:rsidRPr="002931D4">
              <w:rPr>
                <w:i/>
              </w:rPr>
              <w:t>softer</w:t>
            </w:r>
            <w:proofErr w:type="spellEnd"/>
            <w:r w:rsidRPr="002931D4">
              <w:rPr>
                <w:i/>
              </w:rPr>
              <w:t xml:space="preserve"> (miękka)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3</w:t>
            </w:r>
            <w:r w:rsidR="00BB6478">
              <w:rPr>
                <w:i/>
              </w:rPr>
              <w:t>7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696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Kalkulator  bezprzewodowy średniej wielkości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3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Kostka biurowa biała (klejona) 8,5*8,5*3,5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BB6478" w:rsidP="00524A93">
            <w:pPr>
              <w:rPr>
                <w:i/>
              </w:rPr>
            </w:pPr>
            <w:r>
              <w:rPr>
                <w:i/>
              </w:rPr>
              <w:t>5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2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kostka biurowa kolorowa (klejona) 8,5*8,5*3,5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9610A3" w:rsidP="00524A93">
            <w:pPr>
              <w:rPr>
                <w:i/>
              </w:rPr>
            </w:pPr>
            <w:r>
              <w:rPr>
                <w:i/>
              </w:rPr>
              <w:t>5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624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koszulki na dokumenty folia krystaliczna A4/100 </w:t>
            </w:r>
            <w:proofErr w:type="spellStart"/>
            <w:r w:rsidRPr="002931D4">
              <w:rPr>
                <w:i/>
              </w:rPr>
              <w:t>szt</w:t>
            </w:r>
            <w:proofErr w:type="spellEnd"/>
            <w:r w:rsidRPr="002931D4">
              <w:rPr>
                <w:i/>
              </w:rPr>
              <w:t xml:space="preserve"> w op.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opak.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9610A3" w:rsidP="00524A93">
            <w:pPr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7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Karteczki żółte klejone (duże)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opak.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9610A3" w:rsidP="00524A93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5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Karteczki żółte klejone (małe)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opak.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9610A3" w:rsidP="00524A93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0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Klej  biurowy w sztyfcie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9610A3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4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Koperty białe małe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9610A3">
              <w:rPr>
                <w:i/>
              </w:rPr>
              <w:t>5</w:t>
            </w:r>
            <w:r w:rsidRPr="002931D4">
              <w:rPr>
                <w:i/>
              </w:rPr>
              <w:t>00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CA1F5D">
        <w:trPr>
          <w:trHeight w:val="35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Koperty białe DIN C6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C2E32" w:rsidP="00524A93">
            <w:pPr>
              <w:rPr>
                <w:i/>
              </w:rPr>
            </w:pPr>
            <w:r>
              <w:rPr>
                <w:i/>
              </w:rPr>
              <w:t>s</w:t>
            </w:r>
            <w:r w:rsidR="00524A93" w:rsidRPr="002931D4">
              <w:rPr>
                <w:i/>
              </w:rPr>
              <w:t>zt</w:t>
            </w:r>
            <w:r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9610A3">
              <w:rPr>
                <w:i/>
              </w:rPr>
              <w:t>2</w:t>
            </w:r>
            <w:r w:rsidRPr="002931D4">
              <w:rPr>
                <w:i/>
              </w:rPr>
              <w:t>00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1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Koperty białe średnie B5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38149B">
              <w:rPr>
                <w:i/>
              </w:rPr>
              <w:t>50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1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Koperty duże białe A4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38149B">
              <w:rPr>
                <w:i/>
              </w:rPr>
              <w:t>5</w:t>
            </w:r>
            <w:r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1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Koperty ciemne na akta wym. 34,5x25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38149B">
              <w:rPr>
                <w:i/>
              </w:rPr>
              <w:t>8</w:t>
            </w:r>
            <w:r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4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Linijka plast.  20 cm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38149B">
              <w:rPr>
                <w:i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CA1F5D">
        <w:trPr>
          <w:trHeight w:val="404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Linijka plast.  30 cm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2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Linijka plast.  50 cm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38149B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2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Marker wodoodporny czarny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897FA4" w:rsidP="00524A93">
            <w:pPr>
              <w:rPr>
                <w:i/>
              </w:rPr>
            </w:pPr>
            <w:r>
              <w:rPr>
                <w:i/>
              </w:rPr>
              <w:t>5</w:t>
            </w:r>
            <w:r w:rsidR="00060319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2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Marker wodoodporny biały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897FA4" w:rsidP="00524A93">
            <w:pPr>
              <w:rPr>
                <w:i/>
              </w:rPr>
            </w:pPr>
            <w:r>
              <w:rPr>
                <w:i/>
              </w:rPr>
              <w:t>5</w:t>
            </w:r>
            <w:r w:rsidR="00060319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5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Magnesy duże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opak.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060319">
              <w:rPr>
                <w:i/>
              </w:rPr>
              <w:t>8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76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Markery płaskie (czarny, czerwony, niebieski - "dobra firma")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opak.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060319" w:rsidP="00524A93">
            <w:pPr>
              <w:rPr>
                <w:i/>
              </w:rPr>
            </w:pPr>
            <w:r>
              <w:rPr>
                <w:i/>
              </w:rPr>
              <w:t>2</w:t>
            </w:r>
            <w:r w:rsidR="00CA4197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7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Nożyczki małe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060319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2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Nożyczki duże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C2E32" w:rsidP="00524A93">
            <w:pPr>
              <w:rPr>
                <w:i/>
              </w:rPr>
            </w:pPr>
            <w:r>
              <w:rPr>
                <w:i/>
              </w:rPr>
              <w:t>s</w:t>
            </w:r>
            <w:r w:rsidR="00524A93" w:rsidRPr="002931D4">
              <w:rPr>
                <w:i/>
              </w:rPr>
              <w:t>zt</w:t>
            </w:r>
            <w:r w:rsidR="00FA32B1" w:rsidRPr="002931D4"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060319" w:rsidP="00524A9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9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Ołówek automat.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060319" w:rsidP="00524A93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6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ołówek miękki zwykły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060319" w:rsidP="00524A93">
            <w:pPr>
              <w:rPr>
                <w:i/>
              </w:rPr>
            </w:pPr>
            <w:r>
              <w:rPr>
                <w:i/>
              </w:rPr>
              <w:t>4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60"/>
        </w:trPr>
        <w:tc>
          <w:tcPr>
            <w:tcW w:w="846" w:type="dxa"/>
            <w:noWrap/>
          </w:tcPr>
          <w:p w:rsidR="00524A93" w:rsidRPr="008B25A8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  <w:strike/>
              </w:rPr>
            </w:pPr>
          </w:p>
        </w:tc>
        <w:tc>
          <w:tcPr>
            <w:tcW w:w="3094" w:type="dxa"/>
            <w:hideMark/>
          </w:tcPr>
          <w:p w:rsidR="00524A93" w:rsidRPr="008B25A8" w:rsidRDefault="00524A93" w:rsidP="00524A93">
            <w:pPr>
              <w:rPr>
                <w:i/>
                <w:strike/>
              </w:rPr>
            </w:pPr>
            <w:r w:rsidRPr="008B25A8">
              <w:rPr>
                <w:i/>
                <w:strike/>
              </w:rPr>
              <w:t>Papier ksero A4</w:t>
            </w:r>
          </w:p>
        </w:tc>
        <w:tc>
          <w:tcPr>
            <w:tcW w:w="988" w:type="dxa"/>
            <w:noWrap/>
            <w:hideMark/>
          </w:tcPr>
          <w:p w:rsidR="00524A93" w:rsidRPr="008B25A8" w:rsidRDefault="00524A93" w:rsidP="00524A93">
            <w:pPr>
              <w:rPr>
                <w:i/>
                <w:strike/>
              </w:rPr>
            </w:pPr>
            <w:r w:rsidRPr="008B25A8">
              <w:rPr>
                <w:i/>
                <w:strike/>
              </w:rPr>
              <w:t>ryz</w:t>
            </w:r>
            <w:r w:rsidR="005C2E32" w:rsidRPr="008B25A8">
              <w:rPr>
                <w:i/>
                <w:strike/>
              </w:rPr>
              <w:t>a</w:t>
            </w:r>
          </w:p>
        </w:tc>
        <w:tc>
          <w:tcPr>
            <w:tcW w:w="1057" w:type="dxa"/>
            <w:noWrap/>
            <w:hideMark/>
          </w:tcPr>
          <w:p w:rsidR="00524A93" w:rsidRPr="008B25A8" w:rsidRDefault="00060319" w:rsidP="00524A93">
            <w:pPr>
              <w:rPr>
                <w:i/>
                <w:strike/>
              </w:rPr>
            </w:pPr>
            <w:r w:rsidRPr="008B25A8">
              <w:rPr>
                <w:i/>
                <w:strike/>
              </w:rPr>
              <w:t>5</w:t>
            </w:r>
            <w:r w:rsidR="00524A93" w:rsidRPr="008B25A8">
              <w:rPr>
                <w:i/>
                <w:strike/>
              </w:rPr>
              <w:t>00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  <w:proofErr w:type="spellStart"/>
            <w:r w:rsidR="008B25A8">
              <w:rPr>
                <w:i/>
              </w:rPr>
              <w:t>xxxxxxxxx</w:t>
            </w:r>
            <w:proofErr w:type="spellEnd"/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  <w:proofErr w:type="spellStart"/>
            <w:r w:rsidR="008B25A8">
              <w:rPr>
                <w:i/>
              </w:rPr>
              <w:t>xxxxxxxxxxxx</w:t>
            </w:r>
            <w:proofErr w:type="spellEnd"/>
          </w:p>
        </w:tc>
      </w:tr>
      <w:tr w:rsidR="00524A93" w:rsidRPr="00524A93" w:rsidTr="00897932">
        <w:trPr>
          <w:trHeight w:val="405"/>
        </w:trPr>
        <w:tc>
          <w:tcPr>
            <w:tcW w:w="846" w:type="dxa"/>
            <w:noWrap/>
          </w:tcPr>
          <w:p w:rsidR="00524A93" w:rsidRPr="008B25A8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  <w:strike/>
              </w:rPr>
            </w:pPr>
          </w:p>
        </w:tc>
        <w:tc>
          <w:tcPr>
            <w:tcW w:w="3094" w:type="dxa"/>
            <w:hideMark/>
          </w:tcPr>
          <w:p w:rsidR="00524A93" w:rsidRPr="008B25A8" w:rsidRDefault="00524A93" w:rsidP="00524A93">
            <w:pPr>
              <w:rPr>
                <w:i/>
                <w:strike/>
              </w:rPr>
            </w:pPr>
            <w:r w:rsidRPr="008B25A8">
              <w:rPr>
                <w:i/>
                <w:strike/>
              </w:rPr>
              <w:t>Papier ksero A3</w:t>
            </w:r>
            <w:bookmarkStart w:id="0" w:name="_GoBack"/>
            <w:bookmarkEnd w:id="0"/>
          </w:p>
        </w:tc>
        <w:tc>
          <w:tcPr>
            <w:tcW w:w="988" w:type="dxa"/>
            <w:noWrap/>
            <w:hideMark/>
          </w:tcPr>
          <w:p w:rsidR="00524A93" w:rsidRPr="008B25A8" w:rsidRDefault="00524A93" w:rsidP="00524A93">
            <w:pPr>
              <w:rPr>
                <w:i/>
                <w:strike/>
              </w:rPr>
            </w:pPr>
            <w:r w:rsidRPr="008B25A8">
              <w:rPr>
                <w:i/>
                <w:strike/>
              </w:rPr>
              <w:t>ryz</w:t>
            </w:r>
            <w:r w:rsidR="005C2E32" w:rsidRPr="008B25A8">
              <w:rPr>
                <w:i/>
                <w:strike/>
              </w:rPr>
              <w:t>a</w:t>
            </w:r>
          </w:p>
        </w:tc>
        <w:tc>
          <w:tcPr>
            <w:tcW w:w="1057" w:type="dxa"/>
            <w:noWrap/>
            <w:hideMark/>
          </w:tcPr>
          <w:p w:rsidR="00524A93" w:rsidRPr="008B25A8" w:rsidRDefault="00524A93" w:rsidP="00524A93">
            <w:pPr>
              <w:rPr>
                <w:i/>
                <w:strike/>
              </w:rPr>
            </w:pPr>
            <w:r w:rsidRPr="008B25A8">
              <w:rPr>
                <w:i/>
                <w:strike/>
              </w:rPr>
              <w:t>1</w:t>
            </w:r>
            <w:r w:rsidR="00060319" w:rsidRPr="008B25A8">
              <w:rPr>
                <w:i/>
                <w:strike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  <w:proofErr w:type="spellStart"/>
            <w:r w:rsidR="008B25A8">
              <w:rPr>
                <w:i/>
              </w:rPr>
              <w:t>xxxxxxxxx</w:t>
            </w:r>
            <w:proofErr w:type="spellEnd"/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  <w:proofErr w:type="spellStart"/>
            <w:r w:rsidR="008B25A8">
              <w:rPr>
                <w:i/>
              </w:rPr>
              <w:t>xxxxxxxxxxxx</w:t>
            </w:r>
            <w:proofErr w:type="spellEnd"/>
          </w:p>
        </w:tc>
      </w:tr>
      <w:tr w:rsidR="00524A93" w:rsidRPr="00524A93" w:rsidTr="00897932">
        <w:trPr>
          <w:trHeight w:val="37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Przekładki do segregatora kolorowe A4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opak.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060319" w:rsidP="00524A93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2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462BFD" w:rsidP="00524A93">
            <w:pPr>
              <w:rPr>
                <w:i/>
              </w:rPr>
            </w:pPr>
            <w:r>
              <w:rPr>
                <w:i/>
              </w:rPr>
              <w:t>P</w:t>
            </w:r>
            <w:r w:rsidR="00524A93" w:rsidRPr="002931D4">
              <w:rPr>
                <w:i/>
              </w:rPr>
              <w:t>iórnik na biurko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060319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0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Rozszywacz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060319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60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Segregator A4 75 mm z mech. dźwigniowym  </w:t>
            </w:r>
            <w:r w:rsidRPr="002931D4">
              <w:rPr>
                <w:bCs/>
                <w:i/>
              </w:rPr>
              <w:t>-czarny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2A756A" w:rsidP="00524A93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64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Segregator A4 75 mm z mech. dźwigniowym  -</w:t>
            </w:r>
            <w:r w:rsidRPr="002931D4">
              <w:rPr>
                <w:bCs/>
                <w:i/>
              </w:rPr>
              <w:t>czerwony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1632E6" w:rsidP="00524A93">
            <w:pPr>
              <w:rPr>
                <w:i/>
              </w:rPr>
            </w:pPr>
            <w:r>
              <w:rPr>
                <w:i/>
              </w:rPr>
              <w:t>6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4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Segregator A4 75 mm z mech. dźwigniowym  -</w:t>
            </w:r>
            <w:r w:rsidRPr="002931D4">
              <w:rPr>
                <w:bCs/>
                <w:i/>
              </w:rPr>
              <w:t>żółty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1632E6" w:rsidP="00524A93">
            <w:pPr>
              <w:rPr>
                <w:i/>
              </w:rPr>
            </w:pPr>
            <w:r>
              <w:rPr>
                <w:i/>
              </w:rPr>
              <w:t>6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76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Segregator A4 75 mm z mech. dźwigniowym  -</w:t>
            </w:r>
            <w:r w:rsidRPr="002931D4">
              <w:rPr>
                <w:bCs/>
                <w:i/>
              </w:rPr>
              <w:t>niebieski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1632E6" w:rsidP="00524A93">
            <w:pPr>
              <w:rPr>
                <w:i/>
              </w:rPr>
            </w:pPr>
            <w:r>
              <w:rPr>
                <w:i/>
              </w:rPr>
              <w:t>10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72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Segregator A4 50 mm  - zielony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CA4197" w:rsidP="00524A93">
            <w:pPr>
              <w:rPr>
                <w:i/>
              </w:rPr>
            </w:pPr>
            <w:r>
              <w:rPr>
                <w:i/>
              </w:rPr>
              <w:t>20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1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Segregator A5 80 mm  - granatowy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C2E32" w:rsidP="00524A93">
            <w:pPr>
              <w:rPr>
                <w:i/>
              </w:rPr>
            </w:pPr>
            <w:r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CA4197" w:rsidP="00524A93">
            <w:pPr>
              <w:rPr>
                <w:i/>
              </w:rPr>
            </w:pPr>
            <w:r>
              <w:rPr>
                <w:i/>
              </w:rPr>
              <w:t>20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0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spinacze biurowe małe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opak.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1632E6" w:rsidP="00524A93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0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Skoroszyt zawieszkowy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1632E6" w:rsidP="00524A93">
            <w:pPr>
              <w:rPr>
                <w:i/>
              </w:rPr>
            </w:pPr>
            <w:r w:rsidRPr="001632E6">
              <w:rPr>
                <w:i/>
                <w:color w:val="000000" w:themeColor="text1"/>
              </w:rPr>
              <w:t>250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Skoroszyt plastikowy zawieszkowy - z dziurkami do segregatora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1632E6">
              <w:rPr>
                <w:i/>
              </w:rPr>
              <w:t>25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87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Teczka A4 z klipsem 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1632E6">
              <w:rPr>
                <w:i/>
              </w:rPr>
              <w:t>25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2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Teczki A4 wiązane białe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1632E6" w:rsidP="00524A93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2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Teczki A4 z gumką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CA4197" w:rsidP="00524A93">
            <w:pPr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6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Teczka do podpisu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0646DF" w:rsidP="00524A93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76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Teczki - kopert</w:t>
            </w:r>
            <w:r w:rsidR="002A756A">
              <w:rPr>
                <w:i/>
              </w:rPr>
              <w:t>y</w:t>
            </w:r>
            <w:r w:rsidRPr="002931D4">
              <w:rPr>
                <w:i/>
              </w:rPr>
              <w:t xml:space="preserve"> do chowania dokumentów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A756A">
              <w:rPr>
                <w:i/>
              </w:rPr>
              <w:t>1</w:t>
            </w:r>
            <w:r w:rsidR="002A756A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2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Taśma klejąca - gruba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3</w:t>
            </w:r>
            <w:r w:rsidR="002A756A">
              <w:rPr>
                <w:i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2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Taśma klejąca - cienka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3</w:t>
            </w:r>
            <w:r w:rsidR="002A756A">
              <w:rPr>
                <w:i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288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Tusz niebieski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2A756A" w:rsidP="00524A93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64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Teczka czarna , twarda na listy obecności/akta osobowe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2A756A">
              <w:rPr>
                <w:i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9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Temperówka metalowa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2A756A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6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Woreczki strunowe - średnie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opak.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2A756A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6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Wąsy plastikowe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2A756A">
              <w:rPr>
                <w:i/>
              </w:rPr>
              <w:t>20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78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Wkład do </w:t>
            </w:r>
            <w:r w:rsidR="00FA32B1" w:rsidRPr="002931D4">
              <w:rPr>
                <w:i/>
              </w:rPr>
              <w:t>długopisu</w:t>
            </w:r>
            <w:r w:rsidRPr="002931D4">
              <w:rPr>
                <w:i/>
              </w:rPr>
              <w:t xml:space="preserve"> PILOT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2A756A" w:rsidP="00524A93">
            <w:pPr>
              <w:rPr>
                <w:i/>
              </w:rPr>
            </w:pPr>
            <w:r>
              <w:rPr>
                <w:i/>
              </w:rPr>
              <w:t>5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78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Wkład do długopisu WATERMAN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2A756A">
              <w:rPr>
                <w:i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35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Zakreślacz żółty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2A756A" w:rsidP="00524A93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1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zakreślacz pomarańczowy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2A756A" w:rsidP="00524A93">
            <w:pPr>
              <w:rPr>
                <w:i/>
              </w:rPr>
            </w:pPr>
            <w:r>
              <w:rPr>
                <w:i/>
              </w:rPr>
              <w:t>5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60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FA32B1" w:rsidP="00524A93">
            <w:pPr>
              <w:rPr>
                <w:i/>
              </w:rPr>
            </w:pPr>
            <w:r w:rsidRPr="002931D4">
              <w:rPr>
                <w:i/>
              </w:rPr>
              <w:t>Zakreślacz</w:t>
            </w:r>
            <w:r w:rsidR="00524A93" w:rsidRPr="002931D4">
              <w:rPr>
                <w:i/>
              </w:rPr>
              <w:t xml:space="preserve"> </w:t>
            </w:r>
            <w:r w:rsidRPr="002931D4">
              <w:rPr>
                <w:i/>
              </w:rPr>
              <w:t>komplet</w:t>
            </w:r>
            <w:r w:rsidR="00524A93" w:rsidRPr="002931D4">
              <w:rPr>
                <w:i/>
              </w:rPr>
              <w:t xml:space="preserve"> 4 kol.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FA32B1" w:rsidP="00524A93">
            <w:pPr>
              <w:rPr>
                <w:i/>
              </w:rPr>
            </w:pPr>
            <w:r w:rsidRPr="002931D4">
              <w:rPr>
                <w:i/>
              </w:rPr>
              <w:t>komp</w:t>
            </w:r>
            <w:r w:rsidR="00524A93" w:rsidRPr="002931D4">
              <w:rPr>
                <w:i/>
              </w:rPr>
              <w:t>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2A756A" w:rsidP="00524A93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76"/>
        </w:trPr>
        <w:tc>
          <w:tcPr>
            <w:tcW w:w="846" w:type="dxa"/>
            <w:noWrap/>
          </w:tcPr>
          <w:p w:rsidR="00524A93" w:rsidRPr="002931D4" w:rsidRDefault="00524A93" w:rsidP="00897932">
            <w:pPr>
              <w:pStyle w:val="Akapitzlist"/>
              <w:numPr>
                <w:ilvl w:val="0"/>
                <w:numId w:val="1"/>
              </w:numPr>
              <w:jc w:val="right"/>
              <w:rPr>
                <w:i/>
              </w:rPr>
            </w:pP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Zeszyt A 4 w twardej oprawie - kratka 96 str.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2A756A">
              <w:rPr>
                <w:i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65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74.</w:t>
            </w: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Zeszyt B5 w twardej oprawie - kratka 96 str.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2A756A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55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75.</w:t>
            </w: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Zeszyt B5  - kratka  miękka oprawa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2A756A" w:rsidP="00524A93">
            <w:pPr>
              <w:rPr>
                <w:i/>
              </w:rPr>
            </w:pPr>
            <w:r>
              <w:rPr>
                <w:i/>
              </w:rPr>
              <w:t>4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65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76.</w:t>
            </w: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Zszywki  LEITZ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2A756A" w:rsidP="00524A93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00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lastRenderedPageBreak/>
              <w:t>77.</w:t>
            </w: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Zszywacz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D53E9D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684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78.</w:t>
            </w: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Pudła archiwizacyjne z tektury falistej 475x360x320mm 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2</w:t>
            </w:r>
            <w:r w:rsidR="00D53E9D">
              <w:rPr>
                <w:i/>
              </w:rPr>
              <w:t>50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672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79.</w:t>
            </w:r>
          </w:p>
        </w:tc>
        <w:tc>
          <w:tcPr>
            <w:tcW w:w="3094" w:type="dxa"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Papier komputerowy EMERSON 240x12x3 – 240312CON1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op.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D53E9D" w:rsidP="00524A93">
            <w:pPr>
              <w:rPr>
                <w:i/>
              </w:rPr>
            </w:pPr>
            <w:r>
              <w:rPr>
                <w:i/>
              </w:rPr>
              <w:t>20</w:t>
            </w:r>
            <w:r w:rsidR="00524A93" w:rsidRPr="002931D4">
              <w:rPr>
                <w:i/>
              </w:rPr>
              <w:t>0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05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80.</w:t>
            </w: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proofErr w:type="spellStart"/>
            <w:r w:rsidRPr="002931D4">
              <w:rPr>
                <w:i/>
              </w:rPr>
              <w:t>Brother</w:t>
            </w:r>
            <w:proofErr w:type="spellEnd"/>
            <w:r w:rsidRPr="002931D4">
              <w:rPr>
                <w:i/>
              </w:rPr>
              <w:t xml:space="preserve"> DCP9015 CDW czarny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D53E9D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525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81.</w:t>
            </w: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proofErr w:type="spellStart"/>
            <w:r w:rsidRPr="002931D4">
              <w:rPr>
                <w:i/>
              </w:rPr>
              <w:t>Brother</w:t>
            </w:r>
            <w:proofErr w:type="spellEnd"/>
            <w:r w:rsidRPr="002931D4">
              <w:rPr>
                <w:i/>
              </w:rPr>
              <w:t xml:space="preserve"> DCP9015 CDW żółty 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D53E9D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35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82.</w:t>
            </w: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proofErr w:type="spellStart"/>
            <w:r w:rsidRPr="002931D4">
              <w:rPr>
                <w:i/>
              </w:rPr>
              <w:t>Brother</w:t>
            </w:r>
            <w:proofErr w:type="spellEnd"/>
            <w:r w:rsidRPr="002931D4">
              <w:rPr>
                <w:i/>
              </w:rPr>
              <w:t xml:space="preserve"> DCP9015 CDW czerwony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D53E9D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65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83.</w:t>
            </w: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proofErr w:type="spellStart"/>
            <w:r w:rsidRPr="002931D4">
              <w:rPr>
                <w:i/>
              </w:rPr>
              <w:t>Brother</w:t>
            </w:r>
            <w:proofErr w:type="spellEnd"/>
            <w:r w:rsidRPr="002931D4">
              <w:rPr>
                <w:i/>
              </w:rPr>
              <w:t xml:space="preserve"> DCP9015 CDW niebieski 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D53E9D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68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84.</w:t>
            </w: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Tusz do drukarki HP nr. 652 czarny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D53E9D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300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85.</w:t>
            </w: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Tusz do drukarki HP nr. 652 kolorowy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szt.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1</w:t>
            </w:r>
            <w:r w:rsidR="00D53E9D">
              <w:rPr>
                <w:i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20"/>
        </w:trPr>
        <w:tc>
          <w:tcPr>
            <w:tcW w:w="846" w:type="dxa"/>
            <w:noWrap/>
          </w:tcPr>
          <w:p w:rsidR="00524A93" w:rsidRPr="002931D4" w:rsidRDefault="00897932" w:rsidP="00897932">
            <w:pPr>
              <w:jc w:val="right"/>
              <w:rPr>
                <w:i/>
              </w:rPr>
            </w:pPr>
            <w:r w:rsidRPr="002931D4">
              <w:rPr>
                <w:i/>
              </w:rPr>
              <w:t>86.</w:t>
            </w:r>
          </w:p>
        </w:tc>
        <w:tc>
          <w:tcPr>
            <w:tcW w:w="309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Tusz do drukarki HP 6700 zestaw</w:t>
            </w:r>
          </w:p>
        </w:tc>
        <w:tc>
          <w:tcPr>
            <w:tcW w:w="988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zestaw</w:t>
            </w:r>
          </w:p>
        </w:tc>
        <w:tc>
          <w:tcPr>
            <w:tcW w:w="1057" w:type="dxa"/>
            <w:noWrap/>
            <w:hideMark/>
          </w:tcPr>
          <w:p w:rsidR="00524A93" w:rsidRPr="002931D4" w:rsidRDefault="00D53E9D" w:rsidP="00524A9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524A93" w:rsidRPr="002931D4" w:rsidRDefault="00524A93" w:rsidP="00524A93">
            <w:pPr>
              <w:rPr>
                <w:i/>
                <w:u w:val="single"/>
              </w:rPr>
            </w:pPr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</w:p>
        </w:tc>
      </w:tr>
      <w:tr w:rsidR="00524A93" w:rsidRPr="00524A93" w:rsidTr="00897932">
        <w:trPr>
          <w:trHeight w:val="480"/>
        </w:trPr>
        <w:tc>
          <w:tcPr>
            <w:tcW w:w="846" w:type="dxa"/>
            <w:noWrap/>
          </w:tcPr>
          <w:p w:rsidR="00524A93" w:rsidRPr="00CA1F5D" w:rsidRDefault="00CA1F5D" w:rsidP="00524A93">
            <w:proofErr w:type="spellStart"/>
            <w:r>
              <w:t>xxxx</w:t>
            </w:r>
            <w:proofErr w:type="spellEnd"/>
          </w:p>
        </w:tc>
        <w:tc>
          <w:tcPr>
            <w:tcW w:w="3094" w:type="dxa"/>
            <w:hideMark/>
          </w:tcPr>
          <w:p w:rsidR="00524A93" w:rsidRPr="00CA1F5D" w:rsidRDefault="00524A93" w:rsidP="00524A93">
            <w:r w:rsidRPr="00CA1F5D">
              <w:t> </w:t>
            </w:r>
            <w:proofErr w:type="spellStart"/>
            <w:r w:rsidR="00CA1F5D" w:rsidRPr="00CA1F5D">
              <w:t>xxxxxxxxxxxxxxxxxxxxxxxx</w:t>
            </w:r>
            <w:proofErr w:type="spellEnd"/>
          </w:p>
        </w:tc>
        <w:tc>
          <w:tcPr>
            <w:tcW w:w="988" w:type="dxa"/>
            <w:noWrap/>
            <w:hideMark/>
          </w:tcPr>
          <w:p w:rsidR="00524A93" w:rsidRPr="00CA1F5D" w:rsidRDefault="00524A93" w:rsidP="00524A93">
            <w:r w:rsidRPr="00CA1F5D">
              <w:t> </w:t>
            </w:r>
            <w:proofErr w:type="spellStart"/>
            <w:r w:rsidR="00CA1F5D" w:rsidRPr="00CA1F5D">
              <w:t>xxxxxxx</w:t>
            </w:r>
            <w:proofErr w:type="spellEnd"/>
          </w:p>
        </w:tc>
        <w:tc>
          <w:tcPr>
            <w:tcW w:w="1057" w:type="dxa"/>
            <w:noWrap/>
            <w:hideMark/>
          </w:tcPr>
          <w:p w:rsidR="00524A93" w:rsidRPr="00CA1F5D" w:rsidRDefault="00524A93" w:rsidP="00524A93">
            <w:r w:rsidRPr="00CA1F5D">
              <w:t> </w:t>
            </w:r>
            <w:proofErr w:type="spellStart"/>
            <w:r w:rsidR="00CA1F5D" w:rsidRPr="00CA1F5D">
              <w:t>xxxxxx</w:t>
            </w:r>
            <w:proofErr w:type="spellEnd"/>
          </w:p>
        </w:tc>
        <w:tc>
          <w:tcPr>
            <w:tcW w:w="1393" w:type="dxa"/>
            <w:noWrap/>
            <w:hideMark/>
          </w:tcPr>
          <w:p w:rsidR="00524A93" w:rsidRPr="00CA1F5D" w:rsidRDefault="00CA1F5D" w:rsidP="00524A93">
            <w:proofErr w:type="spellStart"/>
            <w:r w:rsidRPr="00CA1F5D">
              <w:t>xxxxxxxxx</w:t>
            </w:r>
            <w:proofErr w:type="spellEnd"/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 xml:space="preserve">Suma netto: </w:t>
            </w:r>
          </w:p>
        </w:tc>
      </w:tr>
      <w:tr w:rsidR="00524A93" w:rsidRPr="00524A93" w:rsidTr="00897932">
        <w:trPr>
          <w:trHeight w:val="510"/>
        </w:trPr>
        <w:tc>
          <w:tcPr>
            <w:tcW w:w="846" w:type="dxa"/>
            <w:noWrap/>
          </w:tcPr>
          <w:p w:rsidR="00524A93" w:rsidRPr="00CA1F5D" w:rsidRDefault="00CA1F5D" w:rsidP="00524A93">
            <w:r w:rsidRPr="00CA1F5D">
              <w:t>xxx</w:t>
            </w:r>
          </w:p>
        </w:tc>
        <w:tc>
          <w:tcPr>
            <w:tcW w:w="3094" w:type="dxa"/>
            <w:hideMark/>
          </w:tcPr>
          <w:p w:rsidR="00524A93" w:rsidRPr="00CA1F5D" w:rsidRDefault="00524A93" w:rsidP="00524A93">
            <w:r w:rsidRPr="00CA1F5D">
              <w:t> </w:t>
            </w:r>
            <w:proofErr w:type="spellStart"/>
            <w:r w:rsidR="00CA1F5D" w:rsidRPr="00CA1F5D">
              <w:t>xxxxxxxxxxxxxxxxxxxxxxxx</w:t>
            </w:r>
            <w:proofErr w:type="spellEnd"/>
          </w:p>
        </w:tc>
        <w:tc>
          <w:tcPr>
            <w:tcW w:w="988" w:type="dxa"/>
            <w:noWrap/>
            <w:hideMark/>
          </w:tcPr>
          <w:p w:rsidR="00524A93" w:rsidRPr="00CA1F5D" w:rsidRDefault="00524A93" w:rsidP="00524A93">
            <w:r w:rsidRPr="00CA1F5D">
              <w:t> </w:t>
            </w:r>
            <w:proofErr w:type="spellStart"/>
            <w:r w:rsidR="00CA1F5D" w:rsidRPr="00CA1F5D">
              <w:t>xxxxxxx</w:t>
            </w:r>
            <w:proofErr w:type="spellEnd"/>
          </w:p>
        </w:tc>
        <w:tc>
          <w:tcPr>
            <w:tcW w:w="1057" w:type="dxa"/>
            <w:noWrap/>
            <w:hideMark/>
          </w:tcPr>
          <w:p w:rsidR="00524A93" w:rsidRPr="00CA1F5D" w:rsidRDefault="00524A93" w:rsidP="00524A93">
            <w:r w:rsidRPr="00CA1F5D">
              <w:t> </w:t>
            </w:r>
            <w:proofErr w:type="spellStart"/>
            <w:r w:rsidR="00CA1F5D" w:rsidRPr="00CA1F5D">
              <w:t>xxxxxx</w:t>
            </w:r>
            <w:proofErr w:type="spellEnd"/>
          </w:p>
        </w:tc>
        <w:tc>
          <w:tcPr>
            <w:tcW w:w="1393" w:type="dxa"/>
            <w:noWrap/>
            <w:hideMark/>
          </w:tcPr>
          <w:p w:rsidR="00524A93" w:rsidRPr="00CA1F5D" w:rsidRDefault="00CA1F5D" w:rsidP="00524A93">
            <w:proofErr w:type="spellStart"/>
            <w:r w:rsidRPr="00CA1F5D">
              <w:t>xxxxxxxxx</w:t>
            </w:r>
            <w:proofErr w:type="spellEnd"/>
          </w:p>
        </w:tc>
        <w:tc>
          <w:tcPr>
            <w:tcW w:w="1684" w:type="dxa"/>
            <w:noWrap/>
            <w:hideMark/>
          </w:tcPr>
          <w:p w:rsidR="00524A93" w:rsidRPr="002931D4" w:rsidRDefault="00524A93" w:rsidP="00524A93">
            <w:pPr>
              <w:rPr>
                <w:i/>
              </w:rPr>
            </w:pPr>
            <w:r w:rsidRPr="002931D4">
              <w:rPr>
                <w:i/>
              </w:rPr>
              <w:t> </w:t>
            </w:r>
            <w:r w:rsidR="00D53E9D">
              <w:rPr>
                <w:i/>
              </w:rPr>
              <w:t xml:space="preserve">                        zł</w:t>
            </w:r>
          </w:p>
        </w:tc>
      </w:tr>
    </w:tbl>
    <w:p w:rsidR="001C4E62" w:rsidRDefault="001C4E62"/>
    <w:p w:rsidR="00FA32B1" w:rsidRDefault="00FA32B1"/>
    <w:sectPr w:rsidR="00FA3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0B" w:rsidRDefault="00E5150B" w:rsidP="00524A93">
      <w:pPr>
        <w:spacing w:after="0" w:line="240" w:lineRule="auto"/>
      </w:pPr>
      <w:r>
        <w:separator/>
      </w:r>
    </w:p>
  </w:endnote>
  <w:endnote w:type="continuationSeparator" w:id="0">
    <w:p w:rsidR="00E5150B" w:rsidRDefault="00E5150B" w:rsidP="0052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0B" w:rsidRDefault="00E51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0B" w:rsidRDefault="00E515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0B" w:rsidRDefault="00E51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0B" w:rsidRDefault="00E5150B" w:rsidP="00524A93">
      <w:pPr>
        <w:spacing w:after="0" w:line="240" w:lineRule="auto"/>
      </w:pPr>
      <w:r>
        <w:separator/>
      </w:r>
    </w:p>
  </w:footnote>
  <w:footnote w:type="continuationSeparator" w:id="0">
    <w:p w:rsidR="00E5150B" w:rsidRDefault="00E5150B" w:rsidP="0052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0B" w:rsidRDefault="00E51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0B" w:rsidRDefault="00E5150B">
    <w:pPr>
      <w:pStyle w:val="Nagwek"/>
    </w:pPr>
    <w:r>
      <w:rPr>
        <w:noProof/>
      </w:rPr>
      <w:drawing>
        <wp:inline distT="0" distB="0" distL="0" distR="0">
          <wp:extent cx="1744980" cy="84582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0B" w:rsidRDefault="00E51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3744"/>
    <w:multiLevelType w:val="hybridMultilevel"/>
    <w:tmpl w:val="D00A9F22"/>
    <w:lvl w:ilvl="0" w:tplc="A46C6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93"/>
    <w:rsid w:val="00060319"/>
    <w:rsid w:val="000646DF"/>
    <w:rsid w:val="001311C6"/>
    <w:rsid w:val="001632E6"/>
    <w:rsid w:val="001C4E62"/>
    <w:rsid w:val="00260674"/>
    <w:rsid w:val="002931D4"/>
    <w:rsid w:val="002A6A72"/>
    <w:rsid w:val="002A756A"/>
    <w:rsid w:val="0037466C"/>
    <w:rsid w:val="0038149B"/>
    <w:rsid w:val="00381720"/>
    <w:rsid w:val="003F52A7"/>
    <w:rsid w:val="00462BFD"/>
    <w:rsid w:val="00466AD3"/>
    <w:rsid w:val="00524A93"/>
    <w:rsid w:val="005C2E32"/>
    <w:rsid w:val="007E2F38"/>
    <w:rsid w:val="00897932"/>
    <w:rsid w:val="00897FA4"/>
    <w:rsid w:val="008A31A0"/>
    <w:rsid w:val="008B25A8"/>
    <w:rsid w:val="009610A3"/>
    <w:rsid w:val="009A2767"/>
    <w:rsid w:val="00A36CD4"/>
    <w:rsid w:val="00BB6478"/>
    <w:rsid w:val="00BE4ADC"/>
    <w:rsid w:val="00CA1F5D"/>
    <w:rsid w:val="00CA4197"/>
    <w:rsid w:val="00D53E9D"/>
    <w:rsid w:val="00DF284C"/>
    <w:rsid w:val="00E5150B"/>
    <w:rsid w:val="00EA15DF"/>
    <w:rsid w:val="00F61478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16CD"/>
  <w15:chartTrackingRefBased/>
  <w15:docId w15:val="{F9DA0441-662E-4BCE-A74A-8CA3505B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A93"/>
  </w:style>
  <w:style w:type="paragraph" w:styleId="Stopka">
    <w:name w:val="footer"/>
    <w:basedOn w:val="Normalny"/>
    <w:link w:val="StopkaZnak"/>
    <w:uiPriority w:val="99"/>
    <w:unhideWhenUsed/>
    <w:rsid w:val="0052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A93"/>
  </w:style>
  <w:style w:type="paragraph" w:styleId="Bezodstpw">
    <w:name w:val="No Spacing"/>
    <w:uiPriority w:val="1"/>
    <w:qFormat/>
    <w:rsid w:val="00F614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Bobrowski</dc:creator>
  <cp:keywords/>
  <dc:description/>
  <cp:lastModifiedBy>Joanna Rzepa</cp:lastModifiedBy>
  <cp:revision>19</cp:revision>
  <dcterms:created xsi:type="dcterms:W3CDTF">2020-01-07T12:41:00Z</dcterms:created>
  <dcterms:modified xsi:type="dcterms:W3CDTF">2020-01-13T12:13:00Z</dcterms:modified>
</cp:coreProperties>
</file>