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8442" w14:textId="77777777" w:rsidR="0068688E" w:rsidRPr="00FD20A6" w:rsidRDefault="0068688E" w:rsidP="0068688E">
      <w:pPr>
        <w:jc w:val="center"/>
        <w:rPr>
          <w:sz w:val="28"/>
          <w:szCs w:val="28"/>
        </w:rPr>
      </w:pPr>
      <w:r w:rsidRPr="00FD20A6">
        <w:rPr>
          <w:b/>
          <w:sz w:val="28"/>
          <w:szCs w:val="28"/>
        </w:rPr>
        <w:t>FORMULARZ OFERTOWY</w:t>
      </w:r>
    </w:p>
    <w:p w14:paraId="5F63BDE1" w14:textId="77777777" w:rsidR="0068688E" w:rsidRPr="00FD20A6" w:rsidRDefault="0068688E" w:rsidP="0068688E">
      <w:pPr>
        <w:jc w:val="center"/>
        <w:rPr>
          <w:b/>
          <w:sz w:val="28"/>
          <w:szCs w:val="28"/>
        </w:rPr>
      </w:pPr>
      <w:r w:rsidRPr="00FD20A6">
        <w:rPr>
          <w:sz w:val="28"/>
          <w:szCs w:val="28"/>
        </w:rPr>
        <w:t>do Postępowania Przetargowego prowadzonego przez Zleceniodawcę:</w:t>
      </w:r>
    </w:p>
    <w:p w14:paraId="10783BC8" w14:textId="77777777" w:rsidR="0068688E" w:rsidRPr="00FD20A6" w:rsidRDefault="0068688E" w:rsidP="0068688E">
      <w:pPr>
        <w:jc w:val="center"/>
        <w:rPr>
          <w:sz w:val="28"/>
          <w:szCs w:val="28"/>
        </w:rPr>
      </w:pPr>
      <w:r w:rsidRPr="00FD20A6">
        <w:rPr>
          <w:b/>
          <w:sz w:val="28"/>
          <w:szCs w:val="28"/>
        </w:rPr>
        <w:t>JSW Logistics Sp. z o.o.</w:t>
      </w:r>
    </w:p>
    <w:p w14:paraId="6F9A0F5E" w14:textId="77777777" w:rsidR="0068688E" w:rsidRPr="00FD20A6" w:rsidRDefault="0068688E" w:rsidP="0068688E">
      <w:pPr>
        <w:jc w:val="center"/>
        <w:rPr>
          <w:b/>
          <w:sz w:val="28"/>
          <w:szCs w:val="28"/>
        </w:rPr>
      </w:pPr>
      <w:r w:rsidRPr="00FD20A6">
        <w:rPr>
          <w:b/>
          <w:sz w:val="28"/>
          <w:szCs w:val="28"/>
        </w:rPr>
        <w:t>40-282 Katowice ul. Ignacego Paderewskiego 41,</w:t>
      </w:r>
    </w:p>
    <w:p w14:paraId="044C6D55" w14:textId="77777777" w:rsidR="0068688E" w:rsidRPr="00FD20A6" w:rsidRDefault="0068688E" w:rsidP="0068688E">
      <w:pPr>
        <w:jc w:val="center"/>
        <w:rPr>
          <w:sz w:val="28"/>
          <w:szCs w:val="28"/>
        </w:rPr>
      </w:pPr>
      <w:r w:rsidRPr="00FD20A6">
        <w:rPr>
          <w:sz w:val="28"/>
          <w:szCs w:val="28"/>
        </w:rPr>
        <w:t>w trybie przetargu nieograniczonego, którego przedmiotem jest:</w:t>
      </w:r>
    </w:p>
    <w:p w14:paraId="030B03D0" w14:textId="35939BEA" w:rsidR="0068688E" w:rsidRPr="003F7B5E" w:rsidRDefault="0068688E" w:rsidP="0068688E">
      <w:pPr>
        <w:jc w:val="center"/>
        <w:rPr>
          <w:b/>
          <w:sz w:val="28"/>
          <w:szCs w:val="28"/>
        </w:rPr>
      </w:pPr>
      <w:bookmarkStart w:id="0" w:name="_Hlk9844159"/>
      <w:bookmarkStart w:id="1" w:name="_Hlk531713350"/>
      <w:r w:rsidRPr="00FD20A6">
        <w:rPr>
          <w:b/>
          <w:sz w:val="28"/>
          <w:szCs w:val="28"/>
        </w:rPr>
        <w:t>„</w:t>
      </w:r>
      <w:bookmarkStart w:id="2" w:name="_Hlk62022813"/>
      <w:r w:rsidRPr="00593577">
        <w:rPr>
          <w:b/>
          <w:sz w:val="28"/>
          <w:szCs w:val="28"/>
        </w:rPr>
        <w:t>Dzierżawa</w:t>
      </w:r>
      <w:bookmarkEnd w:id="2"/>
      <w:r w:rsidRPr="00593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593577">
        <w:rPr>
          <w:b/>
          <w:bCs/>
          <w:sz w:val="28"/>
          <w:szCs w:val="28"/>
          <w:lang w:bidi="pl-PL"/>
        </w:rPr>
        <w:t xml:space="preserve"> </w:t>
      </w:r>
      <w:r>
        <w:rPr>
          <w:b/>
          <w:bCs/>
          <w:sz w:val="28"/>
          <w:szCs w:val="28"/>
          <w:lang w:bidi="pl-PL"/>
        </w:rPr>
        <w:t>(</w:t>
      </w:r>
      <w:r w:rsidRPr="00593577">
        <w:rPr>
          <w:b/>
          <w:bCs/>
          <w:sz w:val="28"/>
          <w:szCs w:val="28"/>
          <w:lang w:bidi="pl-PL"/>
        </w:rPr>
        <w:t>trzech</w:t>
      </w:r>
      <w:r>
        <w:rPr>
          <w:b/>
          <w:bCs/>
          <w:sz w:val="28"/>
          <w:szCs w:val="28"/>
          <w:lang w:bidi="pl-PL"/>
        </w:rPr>
        <w:t>)</w:t>
      </w:r>
      <w:r w:rsidRPr="00593577">
        <w:rPr>
          <w:b/>
          <w:bCs/>
          <w:sz w:val="28"/>
          <w:szCs w:val="28"/>
          <w:lang w:bidi="pl-PL"/>
        </w:rPr>
        <w:t xml:space="preserve"> lokomotyw </w:t>
      </w:r>
      <w:r w:rsidR="00632082">
        <w:rPr>
          <w:b/>
          <w:bCs/>
          <w:sz w:val="28"/>
          <w:szCs w:val="28"/>
          <w:lang w:bidi="pl-PL"/>
        </w:rPr>
        <w:t xml:space="preserve">elektrycznych </w:t>
      </w:r>
      <w:r w:rsidRPr="0068688E">
        <w:rPr>
          <w:b/>
          <w:bCs/>
          <w:sz w:val="28"/>
          <w:szCs w:val="28"/>
          <w:lang w:bidi="pl-PL"/>
        </w:rPr>
        <w:t xml:space="preserve">o mocy nie mniejszej niż 5 MW każda </w:t>
      </w:r>
      <w:r w:rsidRPr="00593577">
        <w:rPr>
          <w:b/>
          <w:bCs/>
          <w:sz w:val="28"/>
          <w:szCs w:val="28"/>
          <w:lang w:bidi="pl-PL"/>
        </w:rPr>
        <w:t>na okres 1 roku, z opcją przedłużenia o kolejny rok</w:t>
      </w:r>
      <w:r w:rsidRPr="00FD20A6">
        <w:rPr>
          <w:b/>
          <w:sz w:val="28"/>
          <w:szCs w:val="28"/>
        </w:rPr>
        <w:t>”</w:t>
      </w:r>
      <w:bookmarkEnd w:id="0"/>
      <w:bookmarkEnd w:id="1"/>
    </w:p>
    <w:p w14:paraId="589E034D" w14:textId="77777777" w:rsidR="0068688E" w:rsidRPr="00CF363F" w:rsidRDefault="0068688E" w:rsidP="0068688E">
      <w:r w:rsidRPr="00CF363F">
        <w:t>Dane oferenta:</w:t>
      </w:r>
    </w:p>
    <w:p w14:paraId="40F1786B" w14:textId="77777777" w:rsidR="0068688E" w:rsidRPr="00CF363F" w:rsidRDefault="0068688E" w:rsidP="0068688E">
      <w:r w:rsidRPr="00CF363F">
        <w:t>Pełna nazwa oferenta: ………………………………………………………..…………………….......................................….</w:t>
      </w:r>
    </w:p>
    <w:p w14:paraId="0AA56A61" w14:textId="77777777" w:rsidR="0068688E" w:rsidRPr="00CF363F" w:rsidRDefault="0068688E" w:rsidP="0068688E">
      <w:r w:rsidRPr="00CF363F">
        <w:t xml:space="preserve">Adres </w:t>
      </w:r>
      <w:r>
        <w:t>siedziby</w:t>
      </w:r>
      <w:r w:rsidRPr="00CF363F">
        <w:t xml:space="preserve"> oferenta: …………………………………………………..………………………........................................</w:t>
      </w:r>
    </w:p>
    <w:p w14:paraId="06EEC5FC" w14:textId="77777777" w:rsidR="0068688E" w:rsidRPr="00CF363F" w:rsidRDefault="0068688E" w:rsidP="0068688E">
      <w:r w:rsidRPr="00CF363F">
        <w:t>Adres do korespondencji: …………………………………………………..……......................................…………………...</w:t>
      </w:r>
    </w:p>
    <w:p w14:paraId="112E179C" w14:textId="77777777" w:rsidR="0068688E" w:rsidRPr="00CF363F" w:rsidRDefault="0068688E" w:rsidP="0068688E">
      <w:r w:rsidRPr="00CF363F">
        <w:t>Nr telefonu/faksu: ……………………………………………… e-mail: …………….…………………….............................…</w:t>
      </w:r>
    </w:p>
    <w:p w14:paraId="304C84F4" w14:textId="77777777" w:rsidR="0068688E" w:rsidRPr="00CF363F" w:rsidRDefault="0068688E" w:rsidP="0068688E">
      <w:r w:rsidRPr="00CF363F">
        <w:t xml:space="preserve">Nr NIP: …………………………………………………...........  </w:t>
      </w:r>
      <w:r w:rsidRPr="00CF363F">
        <w:tab/>
        <w:t>Nr REGON: …………………………………………………</w:t>
      </w:r>
    </w:p>
    <w:p w14:paraId="029550D9" w14:textId="77777777" w:rsidR="0068688E" w:rsidRPr="00CF363F" w:rsidRDefault="0068688E" w:rsidP="0068688E">
      <w:r w:rsidRPr="00CF363F">
        <w:t>Nr KRS: ………………………………………………………</w:t>
      </w:r>
    </w:p>
    <w:p w14:paraId="354B3DE5" w14:textId="77777777" w:rsidR="0068688E" w:rsidRPr="00CF363F" w:rsidRDefault="0068688E" w:rsidP="0068688E"/>
    <w:p w14:paraId="2292425A" w14:textId="77777777" w:rsidR="0068688E" w:rsidRPr="00CF363F" w:rsidRDefault="0068688E" w:rsidP="0068688E">
      <w:pPr>
        <w:numPr>
          <w:ilvl w:val="0"/>
          <w:numId w:val="1"/>
        </w:numPr>
      </w:pPr>
      <w:r w:rsidRPr="00CF363F">
        <w:t>Składamy ofertę na dzierżawę:</w:t>
      </w:r>
    </w:p>
    <w:p w14:paraId="60083E1A" w14:textId="47AEC0FA" w:rsidR="0068688E" w:rsidRDefault="0068688E" w:rsidP="0068688E">
      <w:pPr>
        <w:ind w:left="357"/>
        <w:jc w:val="both"/>
      </w:pPr>
      <w:r>
        <w:t>l</w:t>
      </w:r>
      <w:r w:rsidRPr="00CF363F">
        <w:t xml:space="preserve">okomotyw </w:t>
      </w:r>
      <w:r>
        <w:t xml:space="preserve">elektrycznych/lokomotywy elektrycznej* </w:t>
      </w:r>
      <w:bookmarkStart w:id="3" w:name="_Hlk50963021"/>
      <w:r w:rsidRPr="0068688E">
        <w:rPr>
          <w:b/>
        </w:rPr>
        <w:t xml:space="preserve">o mocy nie mniejszej niż 5 MW każda </w:t>
      </w:r>
      <w:r w:rsidRPr="006F3B40">
        <w:t xml:space="preserve">na okres </w:t>
      </w:r>
      <w:r>
        <w:t>1 roku, z opcją przedłużenia o kolejny rok,</w:t>
      </w:r>
      <w:r w:rsidRPr="00CF363F">
        <w:t>:</w:t>
      </w:r>
    </w:p>
    <w:p w14:paraId="37434942" w14:textId="77777777" w:rsidR="0068688E" w:rsidRDefault="0068688E" w:rsidP="0068688E">
      <w:pPr>
        <w:ind w:left="357"/>
        <w:jc w:val="both"/>
      </w:pPr>
      <w:r w:rsidRPr="001F4215">
        <w:rPr>
          <w:rFonts w:ascii="Calibri" w:hAnsi="Calibri" w:cs="Calibri"/>
          <w:b/>
          <w:bCs/>
        </w:rPr>
        <w:t>UWAGA! w przypadku nie składania oferty w danym wariancie należy przekreślić pola, które go dotyczą</w:t>
      </w:r>
      <w:r>
        <w:rPr>
          <w:rFonts w:ascii="Calibri" w:hAnsi="Calibri" w:cs="Calibri"/>
          <w:b/>
          <w:bCs/>
        </w:rPr>
        <w:t>.</w:t>
      </w:r>
    </w:p>
    <w:p w14:paraId="2B5E2C57" w14:textId="77777777" w:rsidR="0068688E" w:rsidRPr="006C4B3C" w:rsidRDefault="0068688E" w:rsidP="0068688E">
      <w:pPr>
        <w:pStyle w:val="Akapitzlist"/>
        <w:numPr>
          <w:ilvl w:val="0"/>
          <w:numId w:val="4"/>
        </w:numPr>
        <w:suppressAutoHyphens/>
        <w:spacing w:after="60" w:line="360" w:lineRule="auto"/>
        <w:rPr>
          <w:rFonts w:eastAsia="Calibri" w:cstheme="minorHAnsi"/>
          <w:lang w:eastAsia="zh-CN"/>
        </w:rPr>
      </w:pPr>
      <w:r w:rsidRPr="00357679">
        <w:rPr>
          <w:rFonts w:eastAsia="Calibri" w:cstheme="minorHAnsi"/>
          <w:b/>
          <w:lang w:eastAsia="zh-CN"/>
        </w:rPr>
        <w:t>WARIANT NR 1 – jedna LOKOMOTYWA w terminie 04.10.2021</w:t>
      </w:r>
      <w:r>
        <w:rPr>
          <w:rFonts w:eastAsia="Calibri" w:cstheme="minorHAnsi"/>
          <w:b/>
          <w:lang w:eastAsia="zh-CN"/>
        </w:rPr>
        <w:t xml:space="preserve"> r.</w:t>
      </w:r>
      <w:r w:rsidRPr="00357679">
        <w:rPr>
          <w:rFonts w:eastAsia="Calibri" w:cstheme="minorHAnsi"/>
          <w:b/>
          <w:lang w:eastAsia="zh-CN"/>
        </w:rPr>
        <w:t xml:space="preserve"> – 03.10.2022 r., z opcją przedłużenia o kolejne 12 miesięcy.</w:t>
      </w:r>
    </w:p>
    <w:p w14:paraId="56D7C465" w14:textId="77777777" w:rsidR="0068688E" w:rsidRDefault="0068688E" w:rsidP="0068688E">
      <w:pPr>
        <w:pStyle w:val="Akapitzlist"/>
        <w:spacing w:line="360" w:lineRule="auto"/>
        <w:ind w:left="1052"/>
        <w:jc w:val="both"/>
      </w:pPr>
      <w:r>
        <w:t>Lokomotywa Seria typ</w:t>
      </w:r>
      <w:r w:rsidRPr="00CF363F">
        <w:t xml:space="preserve">…………………………………………………………, rok produkcji …….………………….. o mocy  ………………….……… </w:t>
      </w:r>
      <w:r w:rsidRPr="00C76559">
        <w:t>MW</w:t>
      </w:r>
      <w:r w:rsidRPr="00CF363F">
        <w:t>, zgodnie z opisem zawartym w Wymaganiach Ofertowych</w:t>
      </w:r>
      <w:r>
        <w:t>;</w:t>
      </w:r>
    </w:p>
    <w:p w14:paraId="2E9638C6" w14:textId="77777777" w:rsidR="0068688E" w:rsidRPr="007143A1" w:rsidRDefault="0068688E" w:rsidP="0068688E">
      <w:pPr>
        <w:pStyle w:val="Akapitzlist"/>
        <w:numPr>
          <w:ilvl w:val="0"/>
          <w:numId w:val="4"/>
        </w:numPr>
        <w:suppressAutoHyphens/>
        <w:spacing w:after="60" w:line="360" w:lineRule="auto"/>
        <w:jc w:val="both"/>
        <w:rPr>
          <w:rFonts w:eastAsia="Calibri" w:cstheme="minorHAnsi"/>
          <w:b/>
          <w:bCs/>
          <w:lang w:eastAsia="zh-CN"/>
        </w:rPr>
      </w:pPr>
      <w:r w:rsidRPr="00357679">
        <w:rPr>
          <w:rFonts w:eastAsia="Calibri" w:cstheme="minorHAnsi"/>
          <w:b/>
          <w:bCs/>
          <w:lang w:eastAsia="zh-CN"/>
        </w:rPr>
        <w:t>WARIANT NR 2 –  jedna LOKOMOTYWA w terminie 05.11.2021</w:t>
      </w:r>
      <w:r>
        <w:rPr>
          <w:rFonts w:eastAsia="Calibri" w:cstheme="minorHAnsi"/>
          <w:b/>
          <w:bCs/>
          <w:lang w:eastAsia="zh-CN"/>
        </w:rPr>
        <w:t xml:space="preserve"> r.</w:t>
      </w:r>
      <w:r w:rsidRPr="00357679">
        <w:rPr>
          <w:rFonts w:eastAsia="Calibri" w:cstheme="minorHAnsi"/>
          <w:b/>
          <w:bCs/>
          <w:lang w:eastAsia="zh-CN"/>
        </w:rPr>
        <w:t xml:space="preserve"> - 04.11.2022 r., z opcją przedłużenia o kolejne 12 miesięcy.</w:t>
      </w:r>
    </w:p>
    <w:p w14:paraId="540CD4DA" w14:textId="77777777" w:rsidR="0068688E" w:rsidRDefault="0068688E" w:rsidP="0068688E">
      <w:pPr>
        <w:pStyle w:val="Akapitzlist"/>
        <w:spacing w:line="360" w:lineRule="auto"/>
        <w:ind w:left="1052"/>
        <w:jc w:val="both"/>
      </w:pPr>
      <w:r>
        <w:lastRenderedPageBreak/>
        <w:t>Lokomotywa:</w:t>
      </w:r>
      <w:bookmarkEnd w:id="3"/>
      <w:r>
        <w:t xml:space="preserve"> Seria, typ</w:t>
      </w:r>
      <w:r w:rsidRPr="00CF363F">
        <w:t xml:space="preserve">………………………………………………………………….……., rok produkcji …….………………….. o mocy  ………………….……… </w:t>
      </w:r>
      <w:r w:rsidRPr="00C76559">
        <w:t>MW</w:t>
      </w:r>
      <w:r w:rsidRPr="00CF363F">
        <w:t>, zgodnie z opisem zawartym w Wymaganiach Ofertowych</w:t>
      </w:r>
      <w:r>
        <w:t>;</w:t>
      </w:r>
    </w:p>
    <w:p w14:paraId="0B4E8FA2" w14:textId="77777777" w:rsidR="0068688E" w:rsidRPr="007143A1" w:rsidRDefault="0068688E" w:rsidP="0068688E">
      <w:pPr>
        <w:pStyle w:val="Akapitzlist"/>
        <w:numPr>
          <w:ilvl w:val="0"/>
          <w:numId w:val="4"/>
        </w:numPr>
        <w:suppressAutoHyphens/>
        <w:spacing w:after="60" w:line="240" w:lineRule="auto"/>
        <w:jc w:val="both"/>
        <w:rPr>
          <w:rFonts w:eastAsia="Calibri" w:cstheme="minorHAnsi"/>
          <w:b/>
          <w:bCs/>
          <w:lang w:eastAsia="zh-CN"/>
        </w:rPr>
      </w:pPr>
      <w:r w:rsidRPr="00357679">
        <w:rPr>
          <w:rFonts w:eastAsia="Calibri" w:cstheme="minorHAnsi"/>
          <w:b/>
          <w:bCs/>
          <w:lang w:eastAsia="zh-CN"/>
        </w:rPr>
        <w:t>WARIANT NR 3 – jedna LOKOMOTYWA w terminie 24.02.2022</w:t>
      </w:r>
      <w:r>
        <w:rPr>
          <w:rFonts w:eastAsia="Calibri" w:cstheme="minorHAnsi"/>
          <w:b/>
          <w:bCs/>
          <w:lang w:eastAsia="zh-CN"/>
        </w:rPr>
        <w:t xml:space="preserve"> r.</w:t>
      </w:r>
      <w:r w:rsidRPr="00357679">
        <w:rPr>
          <w:rFonts w:eastAsia="Calibri" w:cstheme="minorHAnsi"/>
          <w:b/>
          <w:bCs/>
          <w:lang w:eastAsia="zh-CN"/>
        </w:rPr>
        <w:t xml:space="preserve"> – 23.02.2023 r. , z opcją przedłużenia o kolejne 12 miesięcy.</w:t>
      </w:r>
    </w:p>
    <w:p w14:paraId="5FE8E48F" w14:textId="77777777" w:rsidR="0068688E" w:rsidRDefault="0068688E" w:rsidP="0068688E">
      <w:pPr>
        <w:pStyle w:val="Akapitzlist"/>
        <w:spacing w:line="360" w:lineRule="auto"/>
        <w:ind w:left="1052"/>
        <w:jc w:val="both"/>
      </w:pPr>
      <w:bookmarkStart w:id="4" w:name="_Hlk76041463"/>
      <w:r>
        <w:t xml:space="preserve">Lokomotywa Seria, typ </w:t>
      </w:r>
      <w:r w:rsidRPr="00CF363F">
        <w:t xml:space="preserve">…………………………………………………………………., rok produkcji …….………………….. o mocy  ………………….……… </w:t>
      </w:r>
      <w:r w:rsidRPr="00C76559">
        <w:t>MW</w:t>
      </w:r>
      <w:r w:rsidRPr="00CF363F">
        <w:t>, zgodnie z opisem zawartym w Wymaganiach Ofertowych</w:t>
      </w:r>
      <w:r>
        <w:t>;</w:t>
      </w:r>
      <w:bookmarkEnd w:id="4"/>
    </w:p>
    <w:p w14:paraId="04953053" w14:textId="77777777" w:rsidR="0068688E" w:rsidRPr="007143A1" w:rsidRDefault="0068688E" w:rsidP="0068688E">
      <w:pPr>
        <w:pStyle w:val="Akapitzlist"/>
        <w:numPr>
          <w:ilvl w:val="0"/>
          <w:numId w:val="4"/>
        </w:numPr>
        <w:suppressAutoHyphens/>
        <w:spacing w:after="60" w:line="240" w:lineRule="auto"/>
        <w:jc w:val="both"/>
        <w:rPr>
          <w:rFonts w:eastAsia="Calibri" w:cstheme="minorHAnsi"/>
          <w:lang w:eastAsia="zh-CN"/>
        </w:rPr>
      </w:pPr>
      <w:r w:rsidRPr="00357679">
        <w:rPr>
          <w:rFonts w:eastAsia="Calibri" w:cstheme="minorHAnsi"/>
          <w:b/>
          <w:bCs/>
          <w:lang w:eastAsia="zh-CN"/>
        </w:rPr>
        <w:t xml:space="preserve">WARIANT NR  4 – trzy </w:t>
      </w:r>
      <w:r w:rsidRPr="00200D16">
        <w:rPr>
          <w:rFonts w:eastAsia="Calibri" w:cstheme="minorHAnsi"/>
          <w:b/>
          <w:bCs/>
          <w:lang w:eastAsia="zh-CN"/>
        </w:rPr>
        <w:t>LOKOMOTYWY</w:t>
      </w:r>
      <w:r w:rsidRPr="007143A1">
        <w:rPr>
          <w:rFonts w:eastAsia="Calibri" w:cstheme="minorHAnsi"/>
          <w:b/>
          <w:bCs/>
          <w:lang w:eastAsia="zh-CN"/>
        </w:rPr>
        <w:t xml:space="preserve">  w terminach:  pierwsza Lokomotywa - 04.10.2021 r. – 03.10.2022 r. z  opcją przedłużenia o kolejne 12 miesięcy; druga Lokomotywa – 05.11.2021 r. – 04.11.2022 r. z opcją przedłużenia o kolejne 12 miesięcy, trzecia lokomotywa – 24.02.2022 r. – 23.02.2023 r. z opcją przedłużenia o kolejne 12 miesięcy.</w:t>
      </w:r>
    </w:p>
    <w:p w14:paraId="6A6B829E" w14:textId="77777777" w:rsidR="0068688E" w:rsidRPr="00357679" w:rsidRDefault="0068688E" w:rsidP="0068688E">
      <w:pPr>
        <w:pStyle w:val="Akapitzlist"/>
        <w:suppressAutoHyphens/>
        <w:spacing w:after="60"/>
        <w:ind w:left="1052"/>
        <w:jc w:val="both"/>
        <w:rPr>
          <w:rFonts w:eastAsia="Calibri" w:cstheme="minorHAnsi"/>
          <w:lang w:eastAsia="zh-CN"/>
        </w:rPr>
      </w:pPr>
    </w:p>
    <w:p w14:paraId="397ED685" w14:textId="77777777" w:rsidR="0068688E" w:rsidRDefault="0068688E" w:rsidP="0068688E">
      <w:pPr>
        <w:pStyle w:val="Akapitzlist"/>
        <w:spacing w:line="360" w:lineRule="auto"/>
        <w:ind w:left="1052"/>
        <w:jc w:val="both"/>
      </w:pPr>
      <w:r>
        <w:t>Lokomotywy:</w:t>
      </w:r>
    </w:p>
    <w:p w14:paraId="51F86E1A" w14:textId="7D46F581" w:rsidR="0068688E" w:rsidRDefault="0068688E" w:rsidP="0068688E">
      <w:pPr>
        <w:pStyle w:val="Akapitzlist"/>
        <w:spacing w:line="360" w:lineRule="auto"/>
        <w:ind w:left="1052"/>
        <w:jc w:val="both"/>
      </w:pPr>
      <w:r>
        <w:t>1) Seria, typ ………………………………………………………………….…….…….……………., rok produkcji …….………………….. o mocy  ………………….……… MW, zgodnie z opisem zawartym</w:t>
      </w:r>
      <w:r w:rsidR="00382FF3">
        <w:br/>
      </w:r>
      <w:r>
        <w:t>w Wymaganiach Ofertowych;</w:t>
      </w:r>
    </w:p>
    <w:p w14:paraId="42A4C7B8" w14:textId="4AE1747E" w:rsidR="0068688E" w:rsidRDefault="0068688E" w:rsidP="0068688E">
      <w:pPr>
        <w:pStyle w:val="Akapitzlist"/>
        <w:spacing w:line="360" w:lineRule="auto"/>
        <w:ind w:left="1052"/>
        <w:jc w:val="both"/>
      </w:pPr>
      <w:r>
        <w:t>2)</w:t>
      </w:r>
      <w:r>
        <w:tab/>
        <w:t>Seria, typ ………………………………………………………………….…….……………….…., rok produkcji …….………………….. o mocy  ………………….……… MW, zgodnie z opisem zawartym</w:t>
      </w:r>
      <w:r w:rsidR="00382FF3">
        <w:br/>
      </w:r>
      <w:r>
        <w:t>w Wymaganiach Ofertowych;</w:t>
      </w:r>
    </w:p>
    <w:p w14:paraId="468EA361" w14:textId="786B154B" w:rsidR="0068688E" w:rsidRPr="00CF363F" w:rsidRDefault="0068688E" w:rsidP="0068688E">
      <w:pPr>
        <w:pStyle w:val="Akapitzlist"/>
        <w:spacing w:line="360" w:lineRule="auto"/>
        <w:ind w:left="1052"/>
        <w:jc w:val="both"/>
      </w:pPr>
      <w:r>
        <w:t>3)</w:t>
      </w:r>
      <w:r>
        <w:tab/>
        <w:t>Seria, typ ………………………………………………………………….…….…….……………., rok produkcji …….………………….. o mocy  ………………….……… MW, zgodnie z opisem zawartym</w:t>
      </w:r>
      <w:r w:rsidR="00382FF3">
        <w:br/>
      </w:r>
      <w:r>
        <w:t>w Wymaganiach Ofertowych;</w:t>
      </w:r>
    </w:p>
    <w:p w14:paraId="691E894B" w14:textId="77777777" w:rsidR="0068688E" w:rsidRDefault="0068688E" w:rsidP="0068688E">
      <w:pPr>
        <w:numPr>
          <w:ilvl w:val="0"/>
          <w:numId w:val="2"/>
        </w:numPr>
        <w:spacing w:after="12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Ceny poszczególnych Lokomotyw w poszczególnych  WARIANTACH – </w:t>
      </w:r>
      <w:r w:rsidRPr="007143A1">
        <w:rPr>
          <w:rFonts w:ascii="Calibri" w:hAnsi="Calibri" w:cs="Calibri"/>
          <w:b/>
          <w:bCs/>
        </w:rPr>
        <w:t>UWAGA! w przypadku nie składania oferty w danym wariancie należy przekreślić pola, które go dotyczą</w:t>
      </w:r>
      <w:r>
        <w:rPr>
          <w:rFonts w:ascii="Calibri" w:hAnsi="Calibri" w:cs="Calibri"/>
        </w:rPr>
        <w:t>:</w:t>
      </w:r>
    </w:p>
    <w:p w14:paraId="5385DFE8" w14:textId="77777777" w:rsidR="0068688E" w:rsidRDefault="0068688E" w:rsidP="0068688E">
      <w:pPr>
        <w:pStyle w:val="Akapitzlist"/>
        <w:numPr>
          <w:ilvl w:val="0"/>
          <w:numId w:val="5"/>
        </w:num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7143A1">
        <w:rPr>
          <w:rFonts w:ascii="Calibri" w:hAnsi="Calibri" w:cs="Calibri"/>
          <w:b/>
          <w:bCs/>
        </w:rPr>
        <w:t>WARIANT NR 1</w:t>
      </w:r>
      <w:r>
        <w:rPr>
          <w:rFonts w:ascii="Calibri" w:hAnsi="Calibri" w:cs="Calibri"/>
        </w:rPr>
        <w:t>:</w:t>
      </w:r>
    </w:p>
    <w:p w14:paraId="51EBA311" w14:textId="77777777" w:rsidR="0068688E" w:rsidRDefault="0068688E" w:rsidP="0068688E">
      <w:pPr>
        <w:pStyle w:val="Akapitzlist"/>
        <w:spacing w:after="120" w:line="240" w:lineRule="auto"/>
        <w:ind w:left="1146"/>
        <w:rPr>
          <w:rFonts w:ascii="Calibri" w:hAnsi="Calibri" w:cs="Calibri"/>
        </w:rPr>
      </w:pPr>
      <w:r w:rsidRPr="008951F6">
        <w:rPr>
          <w:rFonts w:ascii="Calibri" w:hAnsi="Calibri" w:cs="Calibri"/>
        </w:rPr>
        <w:t xml:space="preserve">Cena za miesiąc dzierżawy dla </w:t>
      </w:r>
      <w:r>
        <w:rPr>
          <w:rFonts w:ascii="Calibri" w:hAnsi="Calibri" w:cs="Calibri"/>
        </w:rPr>
        <w:t>jednej</w:t>
      </w:r>
      <w:r w:rsidRPr="008951F6">
        <w:rPr>
          <w:rFonts w:ascii="Calibri" w:hAnsi="Calibri" w:cs="Calibri"/>
        </w:rPr>
        <w:t xml:space="preserve"> Lokomotywy wynosi:</w:t>
      </w:r>
    </w:p>
    <w:p w14:paraId="57DBB092" w14:textId="77777777" w:rsidR="0068688E" w:rsidRPr="008951F6" w:rsidRDefault="0068688E" w:rsidP="0068688E">
      <w:pPr>
        <w:pStyle w:val="Akapitzlist"/>
        <w:spacing w:after="120" w:line="240" w:lineRule="auto"/>
        <w:ind w:left="1146"/>
        <w:rPr>
          <w:rFonts w:ascii="Calibri" w:hAnsi="Calibri" w:cs="Calibri"/>
        </w:rPr>
      </w:pPr>
    </w:p>
    <w:p w14:paraId="2211B260" w14:textId="77777777" w:rsidR="0068688E" w:rsidRPr="00CF363F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CF363F">
        <w:rPr>
          <w:rFonts w:ascii="Calibri" w:hAnsi="Calibri" w:cs="Calibri"/>
        </w:rPr>
        <w:t>Wartość netto: …………………………….. zł,</w:t>
      </w:r>
      <w:r w:rsidRPr="00CF363F">
        <w:rPr>
          <w:rFonts w:ascii="Calibri" w:hAnsi="Calibri" w:cs="Calibri"/>
        </w:rPr>
        <w:tab/>
        <w:t>słownie: …………………………….………………..…………………... ………………………………………………………………………………………………………………………………………….………….</w:t>
      </w:r>
    </w:p>
    <w:p w14:paraId="1BF4BE7B" w14:textId="77777777" w:rsidR="0068688E" w:rsidRPr="00CF363F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CF363F">
        <w:rPr>
          <w:rFonts w:ascii="Calibri" w:hAnsi="Calibri" w:cs="Calibri"/>
        </w:rPr>
        <w:t>Podatek VAT: ………………………..…….…….</w:t>
      </w:r>
      <w:r w:rsidRPr="00CF363F">
        <w:rPr>
          <w:rFonts w:ascii="Calibri" w:hAnsi="Calibri" w:cs="Calibri"/>
        </w:rPr>
        <w:tab/>
        <w:t>stawka podatku VAT w %: ……………….…….………………….</w:t>
      </w:r>
    </w:p>
    <w:p w14:paraId="173C319A" w14:textId="77777777" w:rsidR="0068688E" w:rsidRPr="00CF363F" w:rsidRDefault="0068688E" w:rsidP="0068688E">
      <w:pPr>
        <w:spacing w:line="240" w:lineRule="auto"/>
        <w:ind w:left="426"/>
        <w:rPr>
          <w:rFonts w:ascii="Calibri" w:hAnsi="Calibri" w:cs="Calibri"/>
        </w:rPr>
      </w:pPr>
      <w:r w:rsidRPr="00CF363F">
        <w:rPr>
          <w:rFonts w:ascii="Calibri" w:hAnsi="Calibri" w:cs="Calibri"/>
        </w:rPr>
        <w:t>Słownie: ………………………………………………………………………………………………………………….……………………</w:t>
      </w:r>
    </w:p>
    <w:p w14:paraId="7B47AE45" w14:textId="77777777" w:rsidR="0068688E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CF363F">
        <w:rPr>
          <w:rFonts w:ascii="Calibri" w:hAnsi="Calibri" w:cs="Calibri"/>
        </w:rPr>
        <w:lastRenderedPageBreak/>
        <w:t>Cena brutto ………………………………… zł,</w:t>
      </w:r>
      <w:r w:rsidRPr="00CF363F">
        <w:rPr>
          <w:rFonts w:ascii="Calibri" w:hAnsi="Calibri" w:cs="Calibri"/>
        </w:rPr>
        <w:tab/>
        <w:t>słownie: …………………………………….……….….…………………. 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t>;</w:t>
      </w:r>
    </w:p>
    <w:p w14:paraId="07F5784B" w14:textId="77777777" w:rsidR="0068688E" w:rsidRDefault="0068688E" w:rsidP="0068688E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7143A1">
        <w:rPr>
          <w:rFonts w:ascii="Calibri" w:hAnsi="Calibri" w:cs="Calibri"/>
          <w:b/>
          <w:bCs/>
        </w:rPr>
        <w:t>WARIANT NR 2</w:t>
      </w:r>
      <w:r>
        <w:rPr>
          <w:rFonts w:ascii="Calibri" w:hAnsi="Calibri" w:cs="Calibri"/>
        </w:rPr>
        <w:t>:</w:t>
      </w:r>
    </w:p>
    <w:p w14:paraId="6F148606" w14:textId="77777777" w:rsidR="0068688E" w:rsidRDefault="0068688E" w:rsidP="0068688E">
      <w:pPr>
        <w:pStyle w:val="Akapitzlist"/>
        <w:spacing w:line="276" w:lineRule="auto"/>
        <w:ind w:left="1146"/>
        <w:rPr>
          <w:rFonts w:ascii="Calibri" w:hAnsi="Calibri" w:cs="Calibri"/>
        </w:rPr>
      </w:pPr>
      <w:r w:rsidRPr="008951F6">
        <w:rPr>
          <w:rFonts w:ascii="Calibri" w:hAnsi="Calibri" w:cs="Calibri"/>
        </w:rPr>
        <w:t xml:space="preserve">Cena za miesiąc dzierżawy dla </w:t>
      </w:r>
      <w:r>
        <w:rPr>
          <w:rFonts w:ascii="Calibri" w:hAnsi="Calibri" w:cs="Calibri"/>
        </w:rPr>
        <w:t xml:space="preserve"> jednej</w:t>
      </w:r>
      <w:r w:rsidRPr="008951F6">
        <w:rPr>
          <w:rFonts w:ascii="Calibri" w:hAnsi="Calibri" w:cs="Calibri"/>
        </w:rPr>
        <w:t xml:space="preserve"> Lokomotyw</w:t>
      </w:r>
      <w:r>
        <w:rPr>
          <w:rFonts w:ascii="Calibri" w:hAnsi="Calibri" w:cs="Calibri"/>
        </w:rPr>
        <w:t>y</w:t>
      </w:r>
      <w:r w:rsidRPr="008951F6">
        <w:rPr>
          <w:rFonts w:ascii="Calibri" w:hAnsi="Calibri" w:cs="Calibri"/>
        </w:rPr>
        <w:t xml:space="preserve"> wynosi: </w:t>
      </w:r>
    </w:p>
    <w:p w14:paraId="0166778A" w14:textId="77777777" w:rsidR="0068688E" w:rsidRPr="008951F6" w:rsidRDefault="0068688E" w:rsidP="0068688E">
      <w:pPr>
        <w:pStyle w:val="Akapitzlist"/>
        <w:spacing w:line="276" w:lineRule="auto"/>
        <w:ind w:left="1146"/>
        <w:rPr>
          <w:rFonts w:ascii="Calibri" w:hAnsi="Calibri" w:cs="Calibri"/>
        </w:rPr>
      </w:pPr>
    </w:p>
    <w:p w14:paraId="53049736" w14:textId="77777777" w:rsidR="0068688E" w:rsidRPr="006119C7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6119C7">
        <w:rPr>
          <w:rFonts w:ascii="Calibri" w:hAnsi="Calibri" w:cs="Calibri"/>
        </w:rPr>
        <w:t>Wartość netto: …………………………….. zł,</w:t>
      </w:r>
      <w:r w:rsidRPr="006119C7">
        <w:rPr>
          <w:rFonts w:ascii="Calibri" w:hAnsi="Calibri" w:cs="Calibri"/>
        </w:rPr>
        <w:tab/>
        <w:t>słownie: …………………………….………………..…………………... ………………………………………………………………………………………………………………………………………….……</w:t>
      </w:r>
      <w:r>
        <w:rPr>
          <w:rFonts w:ascii="Calibri" w:hAnsi="Calibri" w:cs="Calibri"/>
        </w:rPr>
        <w:t>……</w:t>
      </w:r>
    </w:p>
    <w:p w14:paraId="7229E7A7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593577">
        <w:rPr>
          <w:rFonts w:ascii="Calibri" w:hAnsi="Calibri" w:cs="Calibri"/>
        </w:rPr>
        <w:t>Podatek VAT: ………………………..…….…….</w:t>
      </w:r>
      <w:r w:rsidRPr="00593577">
        <w:rPr>
          <w:rFonts w:ascii="Calibri" w:hAnsi="Calibri" w:cs="Calibri"/>
        </w:rPr>
        <w:tab/>
        <w:t>stawka podatku VAT w %: ……………….…….………………….</w:t>
      </w:r>
    </w:p>
    <w:p w14:paraId="4CA8F2B2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593577">
        <w:rPr>
          <w:rFonts w:ascii="Calibri" w:hAnsi="Calibri" w:cs="Calibri"/>
        </w:rPr>
        <w:t>Słownie: ………………………………………………………………………………………………………………….……………………</w:t>
      </w:r>
    </w:p>
    <w:p w14:paraId="0873686A" w14:textId="77777777" w:rsidR="0068688E" w:rsidRPr="006119C7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593577">
        <w:rPr>
          <w:rFonts w:ascii="Calibri" w:hAnsi="Calibri" w:cs="Calibri"/>
        </w:rPr>
        <w:t>Cena brutto ………………………………… zł,</w:t>
      </w:r>
      <w:r w:rsidRPr="00593577">
        <w:rPr>
          <w:rFonts w:ascii="Calibri" w:hAnsi="Calibri" w:cs="Calibri"/>
        </w:rPr>
        <w:tab/>
        <w:t>słownie: …………………………………….……….….…………………. …………………………………………………………………………………………………………………………………………………….;</w:t>
      </w:r>
    </w:p>
    <w:p w14:paraId="4E796480" w14:textId="77777777" w:rsidR="0068688E" w:rsidRPr="006C4B3C" w:rsidRDefault="0068688E" w:rsidP="0068688E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7143A1">
        <w:rPr>
          <w:rFonts w:ascii="Calibri" w:hAnsi="Calibri" w:cs="Calibri"/>
          <w:b/>
          <w:bCs/>
        </w:rPr>
        <w:t>WARIANT NR 3</w:t>
      </w:r>
      <w:r>
        <w:rPr>
          <w:rFonts w:ascii="Calibri" w:hAnsi="Calibri" w:cs="Calibri"/>
          <w:b/>
          <w:bCs/>
        </w:rPr>
        <w:t>:</w:t>
      </w:r>
    </w:p>
    <w:p w14:paraId="221172F8" w14:textId="77777777" w:rsidR="0068688E" w:rsidRPr="008951F6" w:rsidRDefault="0068688E" w:rsidP="0068688E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8951F6">
        <w:rPr>
          <w:rFonts w:ascii="Calibri" w:hAnsi="Calibri" w:cs="Calibri"/>
        </w:rPr>
        <w:t xml:space="preserve">Cena za miesiąc dzierżawy dla </w:t>
      </w:r>
      <w:r>
        <w:rPr>
          <w:rFonts w:ascii="Calibri" w:hAnsi="Calibri" w:cs="Calibri"/>
        </w:rPr>
        <w:t xml:space="preserve"> jednej </w:t>
      </w:r>
      <w:r w:rsidRPr="008951F6">
        <w:rPr>
          <w:rFonts w:ascii="Calibri" w:hAnsi="Calibri" w:cs="Calibri"/>
        </w:rPr>
        <w:t>Lokomotyw</w:t>
      </w:r>
      <w:r>
        <w:rPr>
          <w:rFonts w:ascii="Calibri" w:hAnsi="Calibri" w:cs="Calibri"/>
        </w:rPr>
        <w:t>y</w:t>
      </w:r>
      <w:r w:rsidRPr="008951F6">
        <w:rPr>
          <w:rFonts w:ascii="Calibri" w:hAnsi="Calibri" w:cs="Calibri"/>
        </w:rPr>
        <w:t xml:space="preserve"> wynosi: </w:t>
      </w:r>
    </w:p>
    <w:p w14:paraId="12746039" w14:textId="77777777" w:rsidR="0068688E" w:rsidRPr="006119C7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6119C7">
        <w:rPr>
          <w:rFonts w:ascii="Calibri" w:hAnsi="Calibri" w:cs="Calibri"/>
        </w:rPr>
        <w:t>Wartość netto: …………………………….. zł,</w:t>
      </w:r>
      <w:r w:rsidRPr="006119C7">
        <w:rPr>
          <w:rFonts w:ascii="Calibri" w:hAnsi="Calibri" w:cs="Calibri"/>
        </w:rPr>
        <w:tab/>
        <w:t>słownie: …………………………….………………..…………………... ………………………………………………………………………………………………………………………………………….……</w:t>
      </w:r>
      <w:r>
        <w:rPr>
          <w:rFonts w:ascii="Calibri" w:hAnsi="Calibri" w:cs="Calibri"/>
        </w:rPr>
        <w:t>……</w:t>
      </w:r>
    </w:p>
    <w:p w14:paraId="159C332A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593577">
        <w:rPr>
          <w:rFonts w:ascii="Calibri" w:hAnsi="Calibri" w:cs="Calibri"/>
        </w:rPr>
        <w:t>Podatek VAT ………………………..…….…….</w:t>
      </w:r>
      <w:r w:rsidRPr="00593577">
        <w:rPr>
          <w:rFonts w:ascii="Calibri" w:hAnsi="Calibri" w:cs="Calibri"/>
        </w:rPr>
        <w:tab/>
        <w:t>stawka podatku VAT w %: ……………….…….………………….</w:t>
      </w:r>
    </w:p>
    <w:p w14:paraId="24639E89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593577">
        <w:rPr>
          <w:rFonts w:ascii="Calibri" w:hAnsi="Calibri" w:cs="Calibri"/>
        </w:rPr>
        <w:t>Słownie: ………………………………………………………………………………………………………………….……………………</w:t>
      </w:r>
    </w:p>
    <w:p w14:paraId="1CC5C42A" w14:textId="77777777" w:rsidR="0068688E" w:rsidRPr="006C4B3C" w:rsidRDefault="0068688E" w:rsidP="0068688E">
      <w:pPr>
        <w:spacing w:line="360" w:lineRule="auto"/>
        <w:ind w:left="426"/>
        <w:rPr>
          <w:rFonts w:ascii="Calibri" w:hAnsi="Calibri" w:cs="Calibri"/>
        </w:rPr>
      </w:pPr>
      <w:r w:rsidRPr="00593577">
        <w:rPr>
          <w:rFonts w:ascii="Calibri" w:hAnsi="Calibri" w:cs="Calibri"/>
        </w:rPr>
        <w:t>Cena brutto ………………………………… zł,</w:t>
      </w:r>
      <w:r w:rsidRPr="00593577">
        <w:rPr>
          <w:rFonts w:ascii="Calibri" w:hAnsi="Calibri" w:cs="Calibri"/>
        </w:rPr>
        <w:tab/>
        <w:t>słownie: …………………………………….……….….…………………. …………………………………………………………………………………………………………………………………………………….;</w:t>
      </w:r>
    </w:p>
    <w:p w14:paraId="6A03434A" w14:textId="77777777" w:rsidR="0068688E" w:rsidRPr="007143A1" w:rsidRDefault="0068688E" w:rsidP="0068688E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bookmarkStart w:id="5" w:name="_Hlk50963481"/>
      <w:r w:rsidRPr="007143A1">
        <w:rPr>
          <w:rFonts w:ascii="Calibri" w:hAnsi="Calibri" w:cs="Calibri"/>
          <w:b/>
          <w:bCs/>
        </w:rPr>
        <w:t>WARIANT NR 4</w:t>
      </w:r>
    </w:p>
    <w:p w14:paraId="1A396B64" w14:textId="77777777" w:rsidR="0068688E" w:rsidRDefault="0068688E" w:rsidP="0068688E">
      <w:pPr>
        <w:pStyle w:val="Akapitzlist"/>
        <w:spacing w:line="360" w:lineRule="auto"/>
        <w:ind w:left="1146"/>
        <w:rPr>
          <w:rFonts w:ascii="Calibri" w:hAnsi="Calibri" w:cs="Calibri"/>
        </w:rPr>
      </w:pPr>
      <w:r>
        <w:rPr>
          <w:rFonts w:ascii="Calibri" w:hAnsi="Calibri" w:cs="Calibri"/>
        </w:rPr>
        <w:t>Cena za miesiąc dzierżawy dla każdej z  trzech Lokomotyw wynosi:</w:t>
      </w:r>
    </w:p>
    <w:p w14:paraId="27D99852" w14:textId="77777777" w:rsidR="0068688E" w:rsidRPr="006119C7" w:rsidRDefault="0068688E" w:rsidP="0068688E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6119C7">
        <w:rPr>
          <w:rFonts w:ascii="Calibri" w:hAnsi="Calibri" w:cs="Calibri"/>
        </w:rPr>
        <w:t>Wartość netto: …………………………….. zł,</w:t>
      </w:r>
      <w:r w:rsidRPr="006119C7">
        <w:rPr>
          <w:rFonts w:ascii="Calibri" w:hAnsi="Calibri" w:cs="Calibri"/>
        </w:rPr>
        <w:tab/>
        <w:t>słownie: …………………………….………………..…………………... ………………………………………………………………………………………………………………………………………….……</w:t>
      </w:r>
    </w:p>
    <w:p w14:paraId="61B55615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93577">
        <w:rPr>
          <w:rFonts w:ascii="Calibri" w:hAnsi="Calibri" w:cs="Calibri"/>
        </w:rPr>
        <w:t>Podatek VAT ………………………..…….…….</w:t>
      </w:r>
      <w:r w:rsidRPr="00593577">
        <w:rPr>
          <w:rFonts w:ascii="Calibri" w:hAnsi="Calibri" w:cs="Calibri"/>
        </w:rPr>
        <w:tab/>
        <w:t>stawka podatku VAT w %: ……………….…….………………….</w:t>
      </w:r>
    </w:p>
    <w:p w14:paraId="04B44ABC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93577">
        <w:rPr>
          <w:rFonts w:ascii="Calibri" w:hAnsi="Calibri" w:cs="Calibri"/>
        </w:rPr>
        <w:t>Słownie: ………………………………………………………………………………………………………………….…………</w:t>
      </w:r>
      <w:r>
        <w:rPr>
          <w:rFonts w:ascii="Calibri" w:hAnsi="Calibri" w:cs="Calibri"/>
        </w:rPr>
        <w:t>….</w:t>
      </w:r>
    </w:p>
    <w:p w14:paraId="13A3BF61" w14:textId="77777777" w:rsidR="0068688E" w:rsidRDefault="0068688E" w:rsidP="0068688E">
      <w:pPr>
        <w:spacing w:line="360" w:lineRule="auto"/>
        <w:ind w:left="709"/>
        <w:rPr>
          <w:rFonts w:ascii="Calibri" w:hAnsi="Calibri" w:cs="Calibri"/>
        </w:rPr>
      </w:pPr>
      <w:r w:rsidRPr="00593577">
        <w:rPr>
          <w:rFonts w:ascii="Calibri" w:hAnsi="Calibri" w:cs="Calibri"/>
        </w:rPr>
        <w:lastRenderedPageBreak/>
        <w:t>Cena brutto ………………………………… zł,</w:t>
      </w:r>
      <w:r w:rsidRPr="00593577">
        <w:rPr>
          <w:rFonts w:ascii="Calibri" w:hAnsi="Calibri" w:cs="Calibri"/>
        </w:rPr>
        <w:tab/>
        <w:t>słownie: …………………………………….……….….…………………. ……………………………………………………………………………………………………………………………………………….;</w:t>
      </w:r>
    </w:p>
    <w:p w14:paraId="0BF19EBE" w14:textId="77777777" w:rsidR="0068688E" w:rsidRPr="006119C7" w:rsidRDefault="0068688E" w:rsidP="0068688E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6119C7">
        <w:rPr>
          <w:rFonts w:ascii="Calibri" w:hAnsi="Calibri" w:cs="Calibri"/>
        </w:rPr>
        <w:t>Wartość netto: …………………………….. zł,</w:t>
      </w:r>
      <w:r w:rsidRPr="006119C7">
        <w:rPr>
          <w:rFonts w:ascii="Calibri" w:hAnsi="Calibri" w:cs="Calibri"/>
        </w:rPr>
        <w:tab/>
        <w:t>słownie: …………………………….………………..…………………... ………………………………………………………………………………………………………………………………………….……</w:t>
      </w:r>
    </w:p>
    <w:p w14:paraId="4F63A2D5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93577">
        <w:rPr>
          <w:rFonts w:ascii="Calibri" w:hAnsi="Calibri" w:cs="Calibri"/>
        </w:rPr>
        <w:t>Podatek VAT ………………………..…….…….</w:t>
      </w:r>
      <w:r w:rsidRPr="00593577">
        <w:rPr>
          <w:rFonts w:ascii="Calibri" w:hAnsi="Calibri" w:cs="Calibri"/>
        </w:rPr>
        <w:tab/>
        <w:t>stawka podatku VAT w %: ……………….…….………………….</w:t>
      </w:r>
    </w:p>
    <w:p w14:paraId="3C6AADFB" w14:textId="77777777" w:rsidR="0068688E" w:rsidRPr="00593577" w:rsidRDefault="0068688E" w:rsidP="0068688E">
      <w:pPr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93577">
        <w:rPr>
          <w:rFonts w:ascii="Calibri" w:hAnsi="Calibri" w:cs="Calibri"/>
        </w:rPr>
        <w:t>Słownie: ………………………………………………………………………………………………………………….……………</w:t>
      </w:r>
      <w:r>
        <w:rPr>
          <w:rFonts w:ascii="Calibri" w:hAnsi="Calibri" w:cs="Calibri"/>
        </w:rPr>
        <w:t>.</w:t>
      </w:r>
    </w:p>
    <w:p w14:paraId="63A13F89" w14:textId="77777777" w:rsidR="0068688E" w:rsidRPr="00CF363F" w:rsidRDefault="0068688E" w:rsidP="0068688E">
      <w:pPr>
        <w:spacing w:line="360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593577">
        <w:rPr>
          <w:rFonts w:ascii="Calibri" w:hAnsi="Calibri" w:cs="Calibri"/>
        </w:rPr>
        <w:t>Cena brutto ………………………………… zł,</w:t>
      </w:r>
      <w:r w:rsidRPr="00593577">
        <w:rPr>
          <w:rFonts w:ascii="Calibri" w:hAnsi="Calibri" w:cs="Calibri"/>
        </w:rPr>
        <w:tab/>
        <w:t xml:space="preserve">słownie: …………………………………….……….….…………………. </w:t>
      </w:r>
      <w:r>
        <w:rPr>
          <w:rFonts w:ascii="Calibri" w:hAnsi="Calibri" w:cs="Calibri"/>
        </w:rPr>
        <w:t xml:space="preserve">     </w:t>
      </w:r>
      <w:r w:rsidRPr="005935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593577">
        <w:rPr>
          <w:rFonts w:ascii="Calibri" w:hAnsi="Calibri" w:cs="Calibri"/>
        </w:rPr>
        <w:t>….;</w:t>
      </w:r>
    </w:p>
    <w:p w14:paraId="3C0F644E" w14:textId="77777777" w:rsidR="0068688E" w:rsidRPr="006119C7" w:rsidRDefault="0068688E" w:rsidP="0068688E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6119C7">
        <w:rPr>
          <w:rFonts w:ascii="Calibri" w:hAnsi="Calibri" w:cs="Calibri"/>
        </w:rPr>
        <w:t>Wartość netto: …………………………….. zł,</w:t>
      </w:r>
      <w:r w:rsidRPr="006119C7">
        <w:rPr>
          <w:rFonts w:ascii="Calibri" w:hAnsi="Calibri" w:cs="Calibri"/>
        </w:rPr>
        <w:tab/>
        <w:t>słownie: …………………………….………………..…………………... ………………………………………………………………………………………………………………………………………….……</w:t>
      </w:r>
    </w:p>
    <w:p w14:paraId="3587CFA4" w14:textId="77777777" w:rsidR="0068688E" w:rsidRPr="00593577" w:rsidRDefault="0068688E" w:rsidP="0068688E">
      <w:pPr>
        <w:spacing w:line="360" w:lineRule="auto"/>
        <w:ind w:left="709"/>
        <w:rPr>
          <w:rFonts w:ascii="Calibri" w:hAnsi="Calibri" w:cs="Calibri"/>
        </w:rPr>
      </w:pPr>
      <w:r w:rsidRPr="00593577">
        <w:rPr>
          <w:rFonts w:ascii="Calibri" w:hAnsi="Calibri" w:cs="Calibri"/>
        </w:rPr>
        <w:t>Podatek VAT ………………………..…….…….</w:t>
      </w:r>
      <w:r w:rsidRPr="00593577">
        <w:rPr>
          <w:rFonts w:ascii="Calibri" w:hAnsi="Calibri" w:cs="Calibri"/>
        </w:rPr>
        <w:tab/>
        <w:t>stawka podatku VAT w %: ……………….…….………………….</w:t>
      </w:r>
    </w:p>
    <w:p w14:paraId="36358F1C" w14:textId="77777777" w:rsidR="0068688E" w:rsidRPr="00593577" w:rsidRDefault="0068688E" w:rsidP="0068688E">
      <w:pPr>
        <w:spacing w:line="36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593577">
        <w:rPr>
          <w:rFonts w:ascii="Calibri" w:hAnsi="Calibri" w:cs="Calibri"/>
        </w:rPr>
        <w:t>Słownie: ………………………………………………………………………………………………………………….………………</w:t>
      </w:r>
    </w:p>
    <w:p w14:paraId="3FBFF86B" w14:textId="77777777" w:rsidR="0068688E" w:rsidRPr="006C4B3C" w:rsidRDefault="0068688E" w:rsidP="0068688E">
      <w:pPr>
        <w:spacing w:line="360" w:lineRule="auto"/>
        <w:ind w:left="709"/>
        <w:rPr>
          <w:rFonts w:ascii="Calibri" w:hAnsi="Calibri" w:cs="Calibri"/>
        </w:rPr>
      </w:pPr>
      <w:r w:rsidRPr="00593577">
        <w:rPr>
          <w:rFonts w:ascii="Calibri" w:hAnsi="Calibri" w:cs="Calibri"/>
        </w:rPr>
        <w:t>Cena brutto ………………………………… zł,</w:t>
      </w:r>
      <w:r w:rsidRPr="00593577">
        <w:rPr>
          <w:rFonts w:ascii="Calibri" w:hAnsi="Calibri" w:cs="Calibri"/>
        </w:rPr>
        <w:tab/>
        <w:t>słownie: …………………………………….……….….…………………. ……………………………………………………………………………………………………………………………………………….;</w:t>
      </w:r>
    </w:p>
    <w:bookmarkEnd w:id="5"/>
    <w:p w14:paraId="42A9F324" w14:textId="77777777" w:rsidR="0068688E" w:rsidRPr="00CF363F" w:rsidRDefault="0068688E" w:rsidP="0068688E">
      <w:pPr>
        <w:numPr>
          <w:ilvl w:val="0"/>
          <w:numId w:val="3"/>
        </w:numPr>
      </w:pPr>
      <w:r w:rsidRPr="00CF363F">
        <w:t>Koszt utrzymania Lokomotywy</w:t>
      </w:r>
      <w:r>
        <w:t>/Lokomotyw*</w:t>
      </w:r>
      <w:r w:rsidRPr="00CF363F">
        <w:t xml:space="preserve"> ponosi Oferent (Wydzierżawiający).</w:t>
      </w:r>
    </w:p>
    <w:p w14:paraId="0CE196DB" w14:textId="162E1D8D" w:rsidR="0068688E" w:rsidRPr="00CF363F" w:rsidRDefault="0068688E" w:rsidP="0068688E">
      <w:pPr>
        <w:numPr>
          <w:ilvl w:val="0"/>
          <w:numId w:val="3"/>
        </w:numPr>
        <w:jc w:val="both"/>
      </w:pPr>
      <w:r w:rsidRPr="00CF363F">
        <w:t xml:space="preserve">W ramach czynszu przebieg </w:t>
      </w:r>
      <w:r>
        <w:t>ro</w:t>
      </w:r>
      <w:r w:rsidRPr="00CF363F">
        <w:t xml:space="preserve">czny wynosi maksymalnie </w:t>
      </w:r>
      <w:r>
        <w:t>150 0</w:t>
      </w:r>
      <w:r w:rsidRPr="00C76559">
        <w:t>00</w:t>
      </w:r>
      <w:r>
        <w:t xml:space="preserve"> kilometrów</w:t>
      </w:r>
      <w:r w:rsidRPr="00C76559">
        <w:t xml:space="preserve"> (</w:t>
      </w:r>
      <w:r>
        <w:t>sto pięćdziesiąt</w:t>
      </w:r>
      <w:r w:rsidRPr="00C76559">
        <w:t xml:space="preserve"> tysięcy)</w:t>
      </w:r>
      <w:r>
        <w:t xml:space="preserve"> kilometrów</w:t>
      </w:r>
      <w:r w:rsidRPr="00CF363F">
        <w:t xml:space="preserve"> dla Lokomotywy. Za dodatkowy przebieg Lokomotywy Wydzierżawiający może naliczyć dodatkowe wynagrodzenie w kwocie </w:t>
      </w:r>
      <w:r>
        <w:t>3</w:t>
      </w:r>
      <w:r w:rsidRPr="00CF363F">
        <w:t>,</w:t>
      </w:r>
      <w:r>
        <w:t>5</w:t>
      </w:r>
      <w:r w:rsidRPr="00CF363F">
        <w:t xml:space="preserve">0 zł/km netto (słownie: </w:t>
      </w:r>
      <w:r>
        <w:t xml:space="preserve">trzy 50/100 </w:t>
      </w:r>
      <w:r w:rsidRPr="00CF363F">
        <w:t>zł/km).</w:t>
      </w:r>
      <w:r>
        <w:t xml:space="preserve"> </w:t>
      </w:r>
      <w:r w:rsidRPr="00E748F6">
        <w:rPr>
          <w:rFonts w:cstheme="minorHAnsi"/>
        </w:rPr>
        <w:t>Rozliczenie za dodatkowe kilometry</w:t>
      </w:r>
      <w:r>
        <w:rPr>
          <w:rFonts w:cstheme="minorHAnsi"/>
        </w:rPr>
        <w:t xml:space="preserve"> dla każdej Lokomotywy</w:t>
      </w:r>
      <w:r w:rsidRPr="00E748F6">
        <w:rPr>
          <w:rFonts w:cstheme="minorHAnsi"/>
        </w:rPr>
        <w:t xml:space="preserve"> nastąpi na koniec okresu najmu</w:t>
      </w:r>
      <w:r>
        <w:rPr>
          <w:rFonts w:cstheme="minorHAnsi"/>
        </w:rPr>
        <w:t>.</w:t>
      </w:r>
    </w:p>
    <w:p w14:paraId="4564FCD1" w14:textId="77777777" w:rsidR="0068688E" w:rsidRPr="00CF363F" w:rsidRDefault="0068688E" w:rsidP="0068688E">
      <w:pPr>
        <w:numPr>
          <w:ilvl w:val="0"/>
          <w:numId w:val="3"/>
        </w:numPr>
        <w:jc w:val="both"/>
      </w:pPr>
      <w:r w:rsidRPr="00CF363F">
        <w:t xml:space="preserve">Koszt ubezpieczenia CASCO w okresie dzierżawy pokrywa </w:t>
      </w:r>
      <w:r>
        <w:t>Zamawiający (Dzierżawca)</w:t>
      </w:r>
      <w:r w:rsidRPr="00CF363F">
        <w:t>.</w:t>
      </w:r>
      <w:r w:rsidRPr="003167BD">
        <w:rPr>
          <w:rFonts w:ascii="Calibri" w:eastAsia="Calibri" w:hAnsi="Calibri" w:cs="Calibri"/>
        </w:rPr>
        <w:t xml:space="preserve"> </w:t>
      </w:r>
      <w:r>
        <w:t>W</w:t>
      </w:r>
      <w:r w:rsidRPr="003167BD">
        <w:t xml:space="preserve">artość lokomotywy ustala </w:t>
      </w:r>
      <w:r>
        <w:t>Oferent (</w:t>
      </w:r>
      <w:r w:rsidRPr="003167BD">
        <w:t>Wydzierżawiający</w:t>
      </w:r>
      <w:r>
        <w:t>).</w:t>
      </w:r>
      <w:r w:rsidRPr="003167BD">
        <w:t xml:space="preserve"> </w:t>
      </w:r>
      <w:r>
        <w:t>D</w:t>
      </w:r>
      <w:r w:rsidRPr="003167BD">
        <w:t>o czasu zawarcia umowy z Ubezpieczycielem obowiązuje polisa Casco</w:t>
      </w:r>
      <w:r>
        <w:t xml:space="preserve"> Oferenta</w:t>
      </w:r>
      <w:r w:rsidRPr="003167BD">
        <w:t xml:space="preserve"> </w:t>
      </w:r>
      <w:r>
        <w:t>(</w:t>
      </w:r>
      <w:r w:rsidRPr="003167BD">
        <w:t>Wydzierżawiającego</w:t>
      </w:r>
      <w:r>
        <w:t>).</w:t>
      </w:r>
    </w:p>
    <w:p w14:paraId="4E43ACAD" w14:textId="77777777" w:rsidR="0068688E" w:rsidRPr="00CF363F" w:rsidRDefault="0068688E" w:rsidP="0068688E">
      <w:pPr>
        <w:numPr>
          <w:ilvl w:val="0"/>
          <w:numId w:val="3"/>
        </w:numPr>
        <w:jc w:val="both"/>
      </w:pPr>
      <w:r w:rsidRPr="00CF363F">
        <w:t>W okresie dzierżawy funkcję ECM pełni Oferent (Wydzierżawiający), lub inny wskazany przez Oferenta podmiot.</w:t>
      </w:r>
    </w:p>
    <w:p w14:paraId="15443F05" w14:textId="77777777" w:rsidR="0068688E" w:rsidRPr="00CF363F" w:rsidRDefault="0068688E" w:rsidP="0068688E">
      <w:pPr>
        <w:numPr>
          <w:ilvl w:val="0"/>
          <w:numId w:val="3"/>
        </w:numPr>
        <w:jc w:val="both"/>
      </w:pPr>
      <w:r w:rsidRPr="00CF363F">
        <w:t>Termin płatności 30 dni od dnia wystawienia faktury</w:t>
      </w:r>
      <w:r>
        <w:t>, pod warunkiem doręczenia faktury na co najmniej 7 dni przed terminem płatności.</w:t>
      </w:r>
    </w:p>
    <w:p w14:paraId="763251F1" w14:textId="77777777" w:rsidR="0068688E" w:rsidRPr="00CF363F" w:rsidRDefault="0068688E" w:rsidP="0068688E">
      <w:pPr>
        <w:numPr>
          <w:ilvl w:val="0"/>
          <w:numId w:val="3"/>
        </w:numPr>
      </w:pPr>
      <w:r w:rsidRPr="00CF363F">
        <w:t>Ofertę niniejszą składamy na ……………. kolejno ponumerowanych stronach.</w:t>
      </w:r>
    </w:p>
    <w:p w14:paraId="037E946C" w14:textId="77777777" w:rsidR="0068688E" w:rsidRPr="00CF363F" w:rsidRDefault="0068688E" w:rsidP="0068688E">
      <w:pPr>
        <w:numPr>
          <w:ilvl w:val="0"/>
          <w:numId w:val="3"/>
        </w:numPr>
      </w:pPr>
      <w:r w:rsidRPr="00CF363F">
        <w:t>Załącznikami do niniejszej oferty są:</w:t>
      </w:r>
    </w:p>
    <w:p w14:paraId="2A10AF1B" w14:textId="77777777" w:rsidR="0068688E" w:rsidRPr="00CF363F" w:rsidRDefault="0068688E" w:rsidP="0068688E">
      <w:r w:rsidRPr="00CF363F">
        <w:lastRenderedPageBreak/>
        <w:t>1) …………………………………………..</w:t>
      </w:r>
    </w:p>
    <w:p w14:paraId="5D1A574E" w14:textId="77777777" w:rsidR="0068688E" w:rsidRPr="00CF363F" w:rsidRDefault="0068688E" w:rsidP="0068688E">
      <w:r w:rsidRPr="00CF363F">
        <w:t>2) …………………………………………..</w:t>
      </w:r>
    </w:p>
    <w:p w14:paraId="56942387" w14:textId="77777777" w:rsidR="0068688E" w:rsidRPr="00CF363F" w:rsidRDefault="0068688E" w:rsidP="0068688E">
      <w:r w:rsidRPr="00CF363F">
        <w:t>3) …………………………………………..</w:t>
      </w:r>
    </w:p>
    <w:p w14:paraId="0C23C3DE" w14:textId="77777777" w:rsidR="0068688E" w:rsidRDefault="0068688E" w:rsidP="0068688E">
      <w:r w:rsidRPr="00CF363F">
        <w:t>4) …………………………………………...</w:t>
      </w:r>
    </w:p>
    <w:p w14:paraId="531DDC9C" w14:textId="77777777" w:rsidR="0068688E" w:rsidRDefault="0068688E" w:rsidP="0068688E"/>
    <w:p w14:paraId="3BA53905" w14:textId="77777777" w:rsidR="0068688E" w:rsidRPr="00CF363F" w:rsidRDefault="0068688E" w:rsidP="0068688E"/>
    <w:p w14:paraId="4C894151" w14:textId="77777777" w:rsidR="0068688E" w:rsidRPr="00CF363F" w:rsidRDefault="0068688E" w:rsidP="0068688E">
      <w:r w:rsidRPr="00CF363F">
        <w:tab/>
      </w:r>
      <w:r w:rsidRPr="00CF363F">
        <w:tab/>
      </w:r>
      <w:r w:rsidRPr="00CF363F">
        <w:tab/>
      </w:r>
      <w:r w:rsidRPr="00CF363F">
        <w:tab/>
      </w:r>
      <w:r w:rsidRPr="00CF363F">
        <w:tab/>
      </w:r>
      <w:r w:rsidRPr="00CF363F">
        <w:tab/>
      </w:r>
      <w:r w:rsidRPr="00CF363F">
        <w:tab/>
        <w:t>…………………………………………….</w:t>
      </w:r>
      <w:r w:rsidRPr="00CF363F">
        <w:tab/>
      </w:r>
    </w:p>
    <w:p w14:paraId="489BABB9" w14:textId="77777777" w:rsidR="0068688E" w:rsidRDefault="0068688E" w:rsidP="0068688E">
      <w:r w:rsidRPr="00CF363F">
        <w:tab/>
      </w:r>
      <w:r w:rsidRPr="00CF363F">
        <w:tab/>
      </w:r>
      <w:r w:rsidRPr="00CF363F">
        <w:tab/>
      </w:r>
      <w:r w:rsidRPr="00CF363F">
        <w:tab/>
      </w:r>
      <w:r w:rsidRPr="00CF363F">
        <w:tab/>
      </w:r>
      <w:r w:rsidRPr="00CF363F">
        <w:tab/>
      </w:r>
      <w:r w:rsidRPr="00CF363F">
        <w:tab/>
      </w:r>
      <w:r w:rsidRPr="00CF363F">
        <w:tab/>
        <w:t>Podpis oferenta</w:t>
      </w:r>
    </w:p>
    <w:p w14:paraId="1717B63F" w14:textId="77777777" w:rsidR="0068688E" w:rsidRDefault="0068688E" w:rsidP="0068688E">
      <w:r>
        <w:t>* - niepotrzebne skreślić</w:t>
      </w:r>
    </w:p>
    <w:p w14:paraId="03B740CB" w14:textId="77777777" w:rsidR="0068688E" w:rsidRDefault="0068688E" w:rsidP="0068688E"/>
    <w:p w14:paraId="1189B0AA" w14:textId="77777777" w:rsidR="007A0D20" w:rsidRDefault="00632082"/>
    <w:sectPr w:rsidR="007A0D20">
      <w:headerReference w:type="default" r:id="rId7"/>
      <w:footerReference w:type="default" r:id="rId8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BBF4" w14:textId="77777777" w:rsidR="0068688E" w:rsidRDefault="0068688E" w:rsidP="0068688E">
      <w:pPr>
        <w:spacing w:after="0" w:line="240" w:lineRule="auto"/>
      </w:pPr>
      <w:r>
        <w:separator/>
      </w:r>
    </w:p>
  </w:endnote>
  <w:endnote w:type="continuationSeparator" w:id="0">
    <w:p w14:paraId="52597F93" w14:textId="77777777" w:rsidR="0068688E" w:rsidRDefault="0068688E" w:rsidP="006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3412" w14:textId="77777777" w:rsidR="005C4477" w:rsidRDefault="0068688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C415015" w14:textId="77777777" w:rsidR="005C4477" w:rsidRDefault="006320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915D" w14:textId="77777777" w:rsidR="0068688E" w:rsidRDefault="0068688E" w:rsidP="0068688E">
      <w:pPr>
        <w:spacing w:after="0" w:line="240" w:lineRule="auto"/>
      </w:pPr>
      <w:r>
        <w:separator/>
      </w:r>
    </w:p>
  </w:footnote>
  <w:footnote w:type="continuationSeparator" w:id="0">
    <w:p w14:paraId="4FFE792F" w14:textId="77777777" w:rsidR="0068688E" w:rsidRDefault="0068688E" w:rsidP="0068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5E2D" w14:textId="33523C62" w:rsidR="002A7468" w:rsidRPr="00CF363F" w:rsidRDefault="0068688E" w:rsidP="002A7468">
    <w:pPr>
      <w:jc w:val="right"/>
      <w:rPr>
        <w:b/>
        <w:i/>
      </w:rPr>
    </w:pPr>
    <w:r w:rsidRPr="008A7F0A">
      <w:rPr>
        <w:rFonts w:ascii="Calibri" w:hAnsi="Calibri"/>
        <w:noProof/>
      </w:rPr>
      <w:drawing>
        <wp:inline distT="0" distB="0" distL="0" distR="0" wp14:anchorId="3A001F3C" wp14:editId="31BB0DF9">
          <wp:extent cx="182880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7468">
      <w:rPr>
        <w:rFonts w:cstheme="minorHAnsi"/>
        <w:i/>
        <w:iCs/>
      </w:rPr>
      <w:t xml:space="preserve"> </w:t>
    </w:r>
    <w:r>
      <w:rPr>
        <w:rFonts w:cstheme="minorHAnsi"/>
        <w:i/>
        <w:iCs/>
      </w:rPr>
      <w:tab/>
    </w:r>
    <w:r>
      <w:rPr>
        <w:rFonts w:cstheme="minorHAnsi"/>
        <w:i/>
        <w:iCs/>
      </w:rPr>
      <w:tab/>
    </w:r>
    <w:r>
      <w:rPr>
        <w:rFonts w:cstheme="minorHAnsi"/>
        <w:i/>
        <w:iCs/>
      </w:rPr>
      <w:tab/>
    </w:r>
    <w:r w:rsidRPr="009B34EF">
      <w:rPr>
        <w:rFonts w:cstheme="minorHAnsi"/>
        <w:i/>
        <w:iCs/>
      </w:rPr>
      <w:t>Załącznik nr 1 do Wymagań Ofertowych</w:t>
    </w:r>
    <w:r>
      <w:t xml:space="preserve">     </w:t>
    </w:r>
    <w:r>
      <w:tab/>
    </w:r>
    <w:r>
      <w:tab/>
      <w:t xml:space="preserve">  </w:t>
    </w:r>
    <w:r w:rsidRPr="00CF363F">
      <w:rPr>
        <w:b/>
        <w:i/>
      </w:rPr>
      <w:t>Nr postępowania JSWL/NU/</w:t>
    </w:r>
    <w:r>
      <w:rPr>
        <w:b/>
        <w:i/>
      </w:rPr>
      <w:t>20</w:t>
    </w:r>
    <w:r w:rsidRPr="00CF363F">
      <w:rPr>
        <w:b/>
        <w:i/>
      </w:rPr>
      <w:t>/202</w:t>
    </w:r>
    <w:r>
      <w:rPr>
        <w:b/>
        <w:i/>
      </w:rPr>
      <w:t>1</w:t>
    </w:r>
  </w:p>
  <w:p w14:paraId="5552A130" w14:textId="77777777" w:rsidR="008A7F0A" w:rsidRDefault="0068688E">
    <w:pPr>
      <w:pStyle w:val="Nagwek"/>
    </w:pPr>
    <w:r>
      <w:t xml:space="preserve">    </w:t>
    </w:r>
  </w:p>
  <w:p w14:paraId="5DFE9B28" w14:textId="77777777" w:rsidR="005C4477" w:rsidRDefault="00632082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A57AA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1B3F07CF"/>
    <w:multiLevelType w:val="hybridMultilevel"/>
    <w:tmpl w:val="EACC41FA"/>
    <w:lvl w:ilvl="0" w:tplc="64EE5F8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78F"/>
    <w:multiLevelType w:val="hybridMultilevel"/>
    <w:tmpl w:val="FFF4E1DE"/>
    <w:lvl w:ilvl="0" w:tplc="0415000B">
      <w:start w:val="1"/>
      <w:numFmt w:val="bullet"/>
      <w:lvlText w:val="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392E5C69"/>
    <w:multiLevelType w:val="hybridMultilevel"/>
    <w:tmpl w:val="CE729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DD2C57"/>
    <w:multiLevelType w:val="hybridMultilevel"/>
    <w:tmpl w:val="0B283B1C"/>
    <w:lvl w:ilvl="0" w:tplc="C140289A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582B3F4C"/>
    <w:multiLevelType w:val="hybridMultilevel"/>
    <w:tmpl w:val="0674CC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C54A83"/>
    <w:multiLevelType w:val="hybridMultilevel"/>
    <w:tmpl w:val="7BF6151C"/>
    <w:lvl w:ilvl="0" w:tplc="F57C18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8E"/>
    <w:rsid w:val="00382FF3"/>
    <w:rsid w:val="00632082"/>
    <w:rsid w:val="0068688E"/>
    <w:rsid w:val="008F49B0"/>
    <w:rsid w:val="00AC186E"/>
    <w:rsid w:val="00B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0FFD"/>
  <w15:chartTrackingRefBased/>
  <w15:docId w15:val="{A55E1A85-4CF3-41F1-B007-C40739E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88E"/>
  </w:style>
  <w:style w:type="paragraph" w:styleId="Nagwek">
    <w:name w:val="header"/>
    <w:basedOn w:val="Normalny"/>
    <w:link w:val="NagwekZnak"/>
    <w:uiPriority w:val="99"/>
    <w:unhideWhenUsed/>
    <w:rsid w:val="006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88E"/>
  </w:style>
  <w:style w:type="paragraph" w:styleId="Akapitzlist">
    <w:name w:val="List Paragraph"/>
    <w:basedOn w:val="Normalny"/>
    <w:uiPriority w:val="34"/>
    <w:qFormat/>
    <w:rsid w:val="0068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968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Rzepa</dc:creator>
  <cp:keywords/>
  <dc:description/>
  <cp:lastModifiedBy>Joanna Rzepa</cp:lastModifiedBy>
  <cp:revision>4</cp:revision>
  <dcterms:created xsi:type="dcterms:W3CDTF">2021-07-27T08:28:00Z</dcterms:created>
  <dcterms:modified xsi:type="dcterms:W3CDTF">2021-07-29T05:15:00Z</dcterms:modified>
</cp:coreProperties>
</file>