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6EE7A" w14:textId="77777777" w:rsidR="005D08D0" w:rsidRPr="005D08D0" w:rsidRDefault="005D08D0" w:rsidP="005D08D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14:paraId="27276968" w14:textId="77777777" w:rsidR="005D08D0" w:rsidRPr="005D08D0" w:rsidRDefault="005D08D0" w:rsidP="005D08D0">
      <w:pPr>
        <w:widowControl w:val="0"/>
        <w:spacing w:after="43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pl-PL" w:bidi="pl-PL"/>
        </w:rPr>
      </w:pPr>
    </w:p>
    <w:p w14:paraId="2E037F44" w14:textId="77777777" w:rsidR="005D08D0" w:rsidRPr="005D08D0" w:rsidRDefault="005D08D0" w:rsidP="005D08D0">
      <w:pPr>
        <w:keepNext/>
        <w:keepLines/>
        <w:widowControl w:val="0"/>
        <w:spacing w:after="0" w:line="322" w:lineRule="auto"/>
        <w:jc w:val="center"/>
        <w:outlineLvl w:val="0"/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 w:bidi="pl-PL"/>
        </w:rPr>
      </w:pPr>
      <w:bookmarkStart w:id="0" w:name="bookmark0"/>
      <w:r w:rsidRPr="005D08D0"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 w:bidi="pl-PL"/>
        </w:rPr>
        <w:t>FORMULARZ OFERTOWY</w:t>
      </w:r>
      <w:bookmarkEnd w:id="0"/>
    </w:p>
    <w:p w14:paraId="57362E4A" w14:textId="77777777" w:rsidR="005D08D0" w:rsidRPr="005D08D0" w:rsidRDefault="005D08D0" w:rsidP="005D08D0">
      <w:pPr>
        <w:keepNext/>
        <w:keepLines/>
        <w:widowControl w:val="0"/>
        <w:spacing w:after="0" w:line="240" w:lineRule="auto"/>
        <w:ind w:firstLine="539"/>
        <w:jc w:val="center"/>
        <w:outlineLvl w:val="1"/>
        <w:rPr>
          <w:rFonts w:ascii="Calibri" w:eastAsia="Calibri" w:hAnsi="Calibri" w:cs="Calibri"/>
          <w:color w:val="000000"/>
          <w:sz w:val="28"/>
          <w:szCs w:val="28"/>
          <w:lang w:eastAsia="pl-PL" w:bidi="pl-PL"/>
        </w:rPr>
      </w:pPr>
      <w:bookmarkStart w:id="1" w:name="bookmark2"/>
      <w:r w:rsidRPr="005D08D0">
        <w:rPr>
          <w:rFonts w:ascii="Calibri" w:eastAsia="Calibri" w:hAnsi="Calibri" w:cs="Calibri"/>
          <w:color w:val="000000"/>
          <w:sz w:val="28"/>
          <w:szCs w:val="28"/>
          <w:lang w:eastAsia="pl-PL" w:bidi="pl-PL"/>
        </w:rPr>
        <w:t>do Postępowania Przetargowego prowadzonego przez</w:t>
      </w:r>
      <w:bookmarkEnd w:id="1"/>
      <w:r w:rsidRPr="005D08D0">
        <w:rPr>
          <w:rFonts w:ascii="Calibri" w:eastAsia="Calibri" w:hAnsi="Calibri" w:cs="Calibri"/>
          <w:color w:val="000000"/>
          <w:sz w:val="28"/>
          <w:szCs w:val="28"/>
          <w:lang w:eastAsia="pl-PL" w:bidi="pl-PL"/>
        </w:rPr>
        <w:t>:</w:t>
      </w:r>
      <w:bookmarkStart w:id="2" w:name="_Hlk49414637"/>
      <w:bookmarkStart w:id="3" w:name="bookmark6"/>
    </w:p>
    <w:p w14:paraId="549ABDE0" w14:textId="77777777" w:rsidR="005D08D0" w:rsidRPr="005D08D0" w:rsidRDefault="005D08D0" w:rsidP="005D08D0">
      <w:pPr>
        <w:keepNext/>
        <w:keepLines/>
        <w:widowControl w:val="0"/>
        <w:spacing w:after="0" w:line="322" w:lineRule="auto"/>
        <w:ind w:firstLine="539"/>
        <w:jc w:val="center"/>
        <w:outlineLvl w:val="1"/>
        <w:rPr>
          <w:rFonts w:ascii="Calibri" w:eastAsia="Calibri" w:hAnsi="Calibri" w:cs="Calibri"/>
          <w:color w:val="000000"/>
          <w:sz w:val="28"/>
          <w:szCs w:val="28"/>
          <w:lang w:eastAsia="pl-PL" w:bidi="pl-PL"/>
        </w:rPr>
      </w:pPr>
      <w:r w:rsidRPr="005D08D0">
        <w:rPr>
          <w:rFonts w:ascii="Calibri" w:eastAsia="Calibri" w:hAnsi="Calibri" w:cs="Calibri"/>
          <w:color w:val="000000"/>
          <w:sz w:val="28"/>
          <w:szCs w:val="28"/>
          <w:lang w:eastAsia="pl-PL" w:bidi="pl-PL"/>
        </w:rPr>
        <w:t>JSW Logistics Sp. z o.o. z siedzibą w Katowicach 40-282, przy ul. Ignacego Paderewskiego 41,</w:t>
      </w:r>
      <w:bookmarkEnd w:id="2"/>
    </w:p>
    <w:p w14:paraId="4F7310EB" w14:textId="77777777" w:rsidR="005D08D0" w:rsidRPr="005D08D0" w:rsidRDefault="005D08D0" w:rsidP="005D08D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5D08D0">
        <w:rPr>
          <w:rFonts w:ascii="Calibri" w:eastAsia="Calibri" w:hAnsi="Calibri" w:cs="Calibri"/>
          <w:color w:val="000000"/>
          <w:sz w:val="28"/>
          <w:szCs w:val="28"/>
        </w:rPr>
        <w:t>w trybie przetargu nieograniczonego dotyczącego:</w:t>
      </w:r>
    </w:p>
    <w:bookmarkEnd w:id="3"/>
    <w:p w14:paraId="0C5CD959" w14:textId="29861B72" w:rsidR="005D08D0" w:rsidRPr="005D08D0" w:rsidRDefault="005D08D0" w:rsidP="005D08D0">
      <w:pPr>
        <w:widowControl w:val="0"/>
        <w:spacing w:after="580" w:line="288" w:lineRule="auto"/>
        <w:jc w:val="center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5D08D0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 w:bidi="pl-PL"/>
        </w:rPr>
        <w:t xml:space="preserve"> „Zakupu i bieżącej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 w:bidi="pl-PL"/>
        </w:rPr>
        <w:t xml:space="preserve">dostawy środków czystości </w:t>
      </w:r>
      <w:r w:rsidRPr="005D08D0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 w:bidi="pl-PL"/>
        </w:rPr>
        <w:t>w 2022 roku”</w:t>
      </w:r>
      <w:r w:rsidRPr="005D08D0"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 w:bidi="pl-PL"/>
        </w:rPr>
        <w:t>”</w:t>
      </w:r>
    </w:p>
    <w:p w14:paraId="610AD3DE" w14:textId="77777777" w:rsidR="005D08D0" w:rsidRPr="005D08D0" w:rsidRDefault="005D08D0" w:rsidP="005D08D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D08D0">
        <w:rPr>
          <w:rFonts w:ascii="Calibri" w:eastAsia="Times New Roman" w:hAnsi="Calibri" w:cs="Calibri"/>
          <w:b/>
          <w:sz w:val="24"/>
          <w:szCs w:val="24"/>
          <w:lang w:eastAsia="pl-PL"/>
        </w:rPr>
        <w:t>Dane oferenta:</w:t>
      </w:r>
    </w:p>
    <w:p w14:paraId="776ECFC0" w14:textId="77777777" w:rsidR="005D08D0" w:rsidRPr="005D08D0" w:rsidRDefault="005D08D0" w:rsidP="005D08D0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7124EC5D" w14:textId="77777777" w:rsidR="005D08D0" w:rsidRPr="005D08D0" w:rsidRDefault="005D08D0" w:rsidP="005D08D0">
      <w:pPr>
        <w:spacing w:after="0" w:line="240" w:lineRule="auto"/>
        <w:rPr>
          <w:rFonts w:ascii="Calibri" w:eastAsia="Times New Roman" w:hAnsi="Calibri" w:cs="Calibri"/>
          <w:lang w:eastAsia="pl-PL"/>
        </w:rPr>
      </w:pPr>
      <w:bookmarkStart w:id="4" w:name="_Hlk49416267"/>
      <w:r w:rsidRPr="005D08D0">
        <w:rPr>
          <w:rFonts w:ascii="Calibri" w:eastAsia="Times New Roman" w:hAnsi="Calibri" w:cs="Calibri"/>
          <w:lang w:eastAsia="pl-PL"/>
        </w:rPr>
        <w:t>Pełna nazwa Oferenta: ………………………………………..…………………………………………………………………………….</w:t>
      </w:r>
    </w:p>
    <w:p w14:paraId="308C901E" w14:textId="77777777" w:rsidR="005D08D0" w:rsidRPr="005D08D0" w:rsidRDefault="005D08D0" w:rsidP="005D08D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B818AC5" w14:textId="77777777" w:rsidR="005D08D0" w:rsidRPr="005D08D0" w:rsidRDefault="005D08D0" w:rsidP="005D08D0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08D0">
        <w:rPr>
          <w:rFonts w:ascii="Calibri" w:eastAsia="Times New Roman" w:hAnsi="Calibri" w:cs="Calibri"/>
          <w:lang w:eastAsia="pl-PL"/>
        </w:rPr>
        <w:t>Adres siedziby Oferenta: ……………………….…………………………………………………………………………………………...</w:t>
      </w:r>
    </w:p>
    <w:bookmarkEnd w:id="4"/>
    <w:p w14:paraId="53B56010" w14:textId="77777777" w:rsidR="005D08D0" w:rsidRPr="005D08D0" w:rsidRDefault="005D08D0" w:rsidP="005D08D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70331E00" w14:textId="77777777" w:rsidR="005D08D0" w:rsidRPr="005D08D0" w:rsidRDefault="005D08D0" w:rsidP="005D08D0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08D0">
        <w:rPr>
          <w:rFonts w:ascii="Calibri" w:eastAsia="Times New Roman" w:hAnsi="Calibri" w:cs="Calibri"/>
          <w:lang w:eastAsia="pl-PL"/>
        </w:rPr>
        <w:t>Adres korespondencyjny Oferenta: …………………………………………………………………………………………….........</w:t>
      </w:r>
    </w:p>
    <w:p w14:paraId="7412DE2F" w14:textId="77777777" w:rsidR="005D08D0" w:rsidRPr="005D08D0" w:rsidRDefault="005D08D0" w:rsidP="005D08D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2E29867" w14:textId="77777777" w:rsidR="005D08D0" w:rsidRPr="005D08D0" w:rsidRDefault="005D08D0" w:rsidP="005D08D0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08D0">
        <w:rPr>
          <w:rFonts w:ascii="Calibri" w:eastAsia="Times New Roman" w:hAnsi="Calibri" w:cs="Calibri"/>
          <w:lang w:eastAsia="pl-PL"/>
        </w:rPr>
        <w:t>Nr telefonu/faksu:……………………………………………… e-mail: ………………………………………..…………………………</w:t>
      </w:r>
    </w:p>
    <w:p w14:paraId="19FD6D7B" w14:textId="77777777" w:rsidR="005D08D0" w:rsidRPr="005D08D0" w:rsidRDefault="005D08D0" w:rsidP="005D08D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A5DB4CB" w14:textId="77777777" w:rsidR="005D08D0" w:rsidRPr="005D08D0" w:rsidRDefault="005D08D0" w:rsidP="005D08D0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08D0">
        <w:rPr>
          <w:rFonts w:ascii="Calibri" w:eastAsia="Times New Roman" w:hAnsi="Calibri" w:cs="Calibri"/>
          <w:lang w:eastAsia="pl-PL"/>
        </w:rPr>
        <w:t>Nr NIP: ……………………………………………………………… Nr REGON: …………………………………………………………....</w:t>
      </w:r>
    </w:p>
    <w:p w14:paraId="67ED908F" w14:textId="77777777" w:rsidR="005D08D0" w:rsidRPr="005D08D0" w:rsidRDefault="005D08D0" w:rsidP="005D08D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FCF9C5C" w14:textId="77777777" w:rsidR="005D08D0" w:rsidRPr="005D08D0" w:rsidRDefault="005D08D0" w:rsidP="005D08D0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  <w:color w:val="000000"/>
        </w:rPr>
      </w:pPr>
      <w:r w:rsidRPr="005D08D0">
        <w:rPr>
          <w:rFonts w:ascii="Calibri" w:eastAsia="Times New Roman" w:hAnsi="Calibri" w:cs="Calibri"/>
          <w:lang w:eastAsia="pl-PL"/>
        </w:rPr>
        <w:t>Nr KRS / Sąd Rejestrowy: …..……………………………………………………………………………………………………………….</w:t>
      </w:r>
    </w:p>
    <w:p w14:paraId="7AAE4A2A" w14:textId="77777777" w:rsidR="005D08D0" w:rsidRPr="005D08D0" w:rsidRDefault="005D08D0" w:rsidP="005D08D0">
      <w:pPr>
        <w:widowControl w:val="0"/>
        <w:spacing w:after="240" w:line="240" w:lineRule="auto"/>
        <w:ind w:left="300" w:hanging="300"/>
        <w:rPr>
          <w:rFonts w:ascii="Calibri" w:eastAsia="Calibri" w:hAnsi="Calibri" w:cs="Calibri"/>
          <w:color w:val="000000"/>
          <w:lang w:eastAsia="pl-PL" w:bidi="pl-PL"/>
        </w:rPr>
      </w:pPr>
      <w:r w:rsidRPr="005D08D0">
        <w:rPr>
          <w:rFonts w:ascii="Calibri" w:eastAsia="Calibri" w:hAnsi="Calibri" w:cs="Calibri"/>
          <w:b/>
          <w:bCs/>
          <w:color w:val="000000"/>
          <w:lang w:eastAsia="pl-PL" w:bidi="pl-PL"/>
        </w:rPr>
        <w:t>1.</w:t>
      </w:r>
      <w:r w:rsidRPr="005D08D0">
        <w:rPr>
          <w:rFonts w:ascii="Calibri" w:eastAsia="Calibri" w:hAnsi="Calibri" w:cs="Calibri"/>
          <w:color w:val="000000"/>
          <w:lang w:eastAsia="pl-PL" w:bidi="pl-PL"/>
        </w:rPr>
        <w:t xml:space="preserve"> Składamy ofertę na wykonanie przedmiotu zamówienia zgodnie z opisem zawartym w Wymaganiach Ofertowych.</w:t>
      </w:r>
    </w:p>
    <w:p w14:paraId="0B6017CF" w14:textId="77777777" w:rsidR="005D08D0" w:rsidRPr="005D08D0" w:rsidRDefault="005D08D0" w:rsidP="005D08D0">
      <w:pPr>
        <w:widowControl w:val="0"/>
        <w:tabs>
          <w:tab w:val="right" w:leader="dot" w:pos="6696"/>
        </w:tabs>
        <w:spacing w:after="240" w:line="240" w:lineRule="auto"/>
        <w:ind w:left="300" w:hanging="300"/>
        <w:rPr>
          <w:rFonts w:ascii="Calibri" w:eastAsia="Calibri" w:hAnsi="Calibri" w:cs="Calibri"/>
          <w:b/>
          <w:bCs/>
          <w:color w:val="000000"/>
          <w:lang w:eastAsia="pl-PL" w:bidi="pl-PL"/>
        </w:rPr>
      </w:pPr>
      <w:r w:rsidRPr="005D08D0">
        <w:rPr>
          <w:rFonts w:ascii="Calibri" w:eastAsia="Calibri" w:hAnsi="Calibri" w:cs="Calibri"/>
          <w:b/>
          <w:bCs/>
          <w:color w:val="000000"/>
          <w:lang w:eastAsia="pl-PL" w:bidi="pl-PL"/>
        </w:rPr>
        <w:t>2.</w:t>
      </w:r>
      <w:r w:rsidRPr="005D08D0">
        <w:rPr>
          <w:rFonts w:ascii="Calibri" w:eastAsia="Calibri" w:hAnsi="Calibri" w:cs="Calibri"/>
          <w:color w:val="000000"/>
          <w:lang w:eastAsia="pl-PL" w:bidi="pl-PL"/>
        </w:rPr>
        <w:t xml:space="preserve"> </w:t>
      </w:r>
      <w:bookmarkStart w:id="5" w:name="_Hlk55206300"/>
      <w:r w:rsidRPr="005D08D0">
        <w:rPr>
          <w:rFonts w:ascii="Calibri" w:eastAsia="Calibri" w:hAnsi="Calibri" w:cs="Calibri"/>
          <w:b/>
          <w:bCs/>
          <w:color w:val="000000"/>
          <w:lang w:eastAsia="pl-PL" w:bidi="pl-PL"/>
        </w:rPr>
        <w:t>WYKAZ ASORTYMENTU:</w:t>
      </w:r>
    </w:p>
    <w:p w14:paraId="007E1F11" w14:textId="77777777" w:rsidR="005D08D0" w:rsidRPr="005D08D0" w:rsidRDefault="005D08D0" w:rsidP="00131205">
      <w:pPr>
        <w:widowControl w:val="0"/>
        <w:tabs>
          <w:tab w:val="right" w:leader="dot" w:pos="6696"/>
        </w:tabs>
        <w:spacing w:after="240" w:line="240" w:lineRule="auto"/>
        <w:jc w:val="both"/>
        <w:rPr>
          <w:rFonts w:ascii="Calibri" w:eastAsia="Calibri" w:hAnsi="Calibri" w:cs="Calibri"/>
          <w:b/>
          <w:bCs/>
          <w:color w:val="000000"/>
          <w:u w:val="single"/>
          <w:lang w:eastAsia="pl-PL" w:bidi="pl-PL"/>
        </w:rPr>
      </w:pPr>
      <w:r w:rsidRPr="005D08D0">
        <w:rPr>
          <w:rFonts w:ascii="Calibri" w:eastAsia="Calibri" w:hAnsi="Calibri" w:cs="Calibri"/>
          <w:b/>
          <w:bCs/>
          <w:color w:val="000000"/>
          <w:lang w:eastAsia="pl-PL" w:bidi="pl-PL"/>
        </w:rPr>
        <w:t>UWAGA!</w:t>
      </w:r>
      <w:r w:rsidRPr="005D08D0">
        <w:rPr>
          <w:rFonts w:ascii="Calibri" w:eastAsia="Calibri" w:hAnsi="Calibri" w:cs="Calibri"/>
          <w:color w:val="000000"/>
          <w:lang w:eastAsia="pl-PL" w:bidi="pl-PL"/>
        </w:rPr>
        <w:t xml:space="preserve"> </w:t>
      </w:r>
      <w:r w:rsidRPr="005D08D0">
        <w:rPr>
          <w:rFonts w:ascii="Calibri" w:eastAsia="Calibri" w:hAnsi="Calibri" w:cs="Calibri"/>
          <w:b/>
          <w:bCs/>
          <w:color w:val="000000"/>
          <w:u w:val="single"/>
          <w:lang w:eastAsia="pl-PL" w:bidi="pl-PL"/>
        </w:rPr>
        <w:t>ZAMAWIAJĄCY WYMAGA UZUPEŁNIENIA WSZYSTKICH KOLUMN I WIERSZY POD RYGOREM ODRZUCENIA OFERTY</w:t>
      </w:r>
    </w:p>
    <w:tbl>
      <w:tblPr>
        <w:tblW w:w="1078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2811"/>
        <w:gridCol w:w="708"/>
        <w:gridCol w:w="567"/>
        <w:gridCol w:w="993"/>
        <w:gridCol w:w="1275"/>
        <w:gridCol w:w="851"/>
        <w:gridCol w:w="1559"/>
        <w:gridCol w:w="1412"/>
        <w:gridCol w:w="160"/>
      </w:tblGrid>
      <w:tr w:rsidR="001409D7" w:rsidRPr="005D08D0" w14:paraId="55C73E76" w14:textId="77777777" w:rsidTr="001409D7">
        <w:trPr>
          <w:gridAfter w:val="1"/>
          <w:wAfter w:w="160" w:type="dxa"/>
          <w:trHeight w:val="450"/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7A91DE" w14:textId="77777777" w:rsidR="001409D7" w:rsidRPr="005D08D0" w:rsidRDefault="001409D7" w:rsidP="005D0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08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3A9816" w14:textId="77777777" w:rsidR="001409D7" w:rsidRPr="005D08D0" w:rsidRDefault="001409D7" w:rsidP="005D0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08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0E9704D" w14:textId="77777777" w:rsidR="001409D7" w:rsidRPr="005D08D0" w:rsidRDefault="001409D7" w:rsidP="005D0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D08D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Jednost.</w:t>
            </w:r>
          </w:p>
          <w:p w14:paraId="3685FF35" w14:textId="77777777" w:rsidR="001409D7" w:rsidRPr="005D08D0" w:rsidRDefault="001409D7" w:rsidP="005D0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08D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miary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9C67CC" w14:textId="77777777" w:rsidR="001409D7" w:rsidRPr="005D08D0" w:rsidRDefault="001409D7" w:rsidP="005D0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08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46EB42" w14:textId="77777777" w:rsidR="001409D7" w:rsidRPr="005D08D0" w:rsidRDefault="001409D7" w:rsidP="005D0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08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Jednostkowa Cena netto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FBBF6E7" w14:textId="77777777" w:rsidR="001409D7" w:rsidRPr="005D08D0" w:rsidRDefault="001409D7" w:rsidP="005D0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08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  <w:p w14:paraId="58FBD109" w14:textId="77777777" w:rsidR="001409D7" w:rsidRPr="005D08D0" w:rsidRDefault="001409D7" w:rsidP="005D0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08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(kol. 4 x kol.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14:paraId="1ACB579E" w14:textId="77777777" w:rsidR="001409D7" w:rsidRPr="005D08D0" w:rsidRDefault="001409D7" w:rsidP="005D0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8F2D4C" w14:textId="4B33306D" w:rsidR="001409D7" w:rsidRPr="005D08D0" w:rsidRDefault="001409D7" w:rsidP="005D0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podatku </w:t>
            </w:r>
            <w:r w:rsidRPr="005D08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  <w:p w14:paraId="42C98D15" w14:textId="77777777" w:rsidR="001409D7" w:rsidRPr="005D08D0" w:rsidRDefault="001409D7" w:rsidP="005D0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08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(kol. 6 x stawka</w:t>
            </w:r>
          </w:p>
          <w:p w14:paraId="49363B9D" w14:textId="4F9AE9CF" w:rsidR="001409D7" w:rsidRPr="005D08D0" w:rsidRDefault="001409D7" w:rsidP="005D0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08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z kol. 7</w:t>
            </w:r>
            <w:r w:rsidRPr="005D08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99DFD6" w14:textId="77777777" w:rsidR="001409D7" w:rsidRPr="005D08D0" w:rsidRDefault="001409D7" w:rsidP="005D0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08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14:paraId="6A2CDA80" w14:textId="3111F893" w:rsidR="001409D7" w:rsidRPr="005D08D0" w:rsidRDefault="001409D7" w:rsidP="005D0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08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(kol. 6 + kol.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  <w:r w:rsidRPr="005D08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1409D7" w:rsidRPr="005D08D0" w14:paraId="6A921C0F" w14:textId="77777777" w:rsidTr="001409D7">
        <w:trPr>
          <w:trHeight w:val="1020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062A" w14:textId="77777777" w:rsidR="001409D7" w:rsidRPr="005D08D0" w:rsidRDefault="001409D7" w:rsidP="005D0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562C" w14:textId="77777777" w:rsidR="001409D7" w:rsidRPr="005D08D0" w:rsidRDefault="001409D7" w:rsidP="005D0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9275" w14:textId="77777777" w:rsidR="001409D7" w:rsidRPr="005D08D0" w:rsidRDefault="001409D7" w:rsidP="005D0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3605" w14:textId="77777777" w:rsidR="001409D7" w:rsidRPr="005D08D0" w:rsidRDefault="001409D7" w:rsidP="005D0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3B66" w14:textId="77777777" w:rsidR="001409D7" w:rsidRPr="005D08D0" w:rsidRDefault="001409D7" w:rsidP="005D0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B33E" w14:textId="77777777" w:rsidR="001409D7" w:rsidRPr="005D08D0" w:rsidRDefault="001409D7" w:rsidP="005D0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233A" w14:textId="5682B0F4" w:rsidR="001409D7" w:rsidRPr="005D08D0" w:rsidRDefault="001409D7" w:rsidP="005D0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F651" w14:textId="05ED1701" w:rsidR="001409D7" w:rsidRPr="005D08D0" w:rsidRDefault="001409D7" w:rsidP="005D0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3C06" w14:textId="77777777" w:rsidR="001409D7" w:rsidRPr="005D08D0" w:rsidRDefault="001409D7" w:rsidP="005D0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75AC" w14:textId="77777777" w:rsidR="001409D7" w:rsidRPr="005D08D0" w:rsidRDefault="001409D7" w:rsidP="005D0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409D7" w:rsidRPr="005D08D0" w14:paraId="677EF4BC" w14:textId="77777777" w:rsidTr="001409D7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4FEF" w14:textId="77777777" w:rsidR="001409D7" w:rsidRPr="005D08D0" w:rsidRDefault="001409D7" w:rsidP="005D0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D08D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2731" w14:textId="77777777" w:rsidR="001409D7" w:rsidRPr="005D08D0" w:rsidRDefault="001409D7" w:rsidP="005D0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D08D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5275" w14:textId="77777777" w:rsidR="001409D7" w:rsidRPr="005D08D0" w:rsidRDefault="001409D7" w:rsidP="005D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D08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F9D8" w14:textId="77777777" w:rsidR="001409D7" w:rsidRPr="005D08D0" w:rsidRDefault="001409D7" w:rsidP="005D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D08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94CF" w14:textId="77777777" w:rsidR="001409D7" w:rsidRPr="005D08D0" w:rsidRDefault="001409D7" w:rsidP="005D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D08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638BAA" w14:textId="77777777" w:rsidR="001409D7" w:rsidRPr="005D08D0" w:rsidRDefault="001409D7" w:rsidP="005D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D08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9073" w14:textId="5D819107" w:rsidR="001409D7" w:rsidRPr="005D08D0" w:rsidRDefault="001409D7" w:rsidP="005D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1B0A8" w14:textId="431950FF" w:rsidR="001409D7" w:rsidRPr="005D08D0" w:rsidRDefault="001409D7" w:rsidP="005D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12E3D6" w14:textId="1DFC1104" w:rsidR="001409D7" w:rsidRPr="005D08D0" w:rsidRDefault="001409D7" w:rsidP="005D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44BB7B88" w14:textId="77777777" w:rsidR="001409D7" w:rsidRPr="005D08D0" w:rsidRDefault="001409D7" w:rsidP="005D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09D7" w:rsidRPr="005D08D0" w14:paraId="5687D8AF" w14:textId="77777777" w:rsidTr="001409D7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B275" w14:textId="77777777" w:rsidR="001409D7" w:rsidRPr="005D08D0" w:rsidRDefault="001409D7" w:rsidP="008C7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A49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E409" w14:textId="6BF61DF2" w:rsidR="001409D7" w:rsidRPr="005D08D0" w:rsidRDefault="001409D7" w:rsidP="008C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Ręcznik papierowy biały QUEEN (opak. 2x100) </w:t>
            </w:r>
            <w:r w:rsidRPr="00AF6EF1">
              <w:rPr>
                <w:rFonts w:ascii="Calibri" w:hAnsi="Calibri" w:cs="Calibri"/>
                <w:color w:val="000000"/>
                <w:sz w:val="20"/>
                <w:szCs w:val="20"/>
              </w:rPr>
              <w:t>lub równoważny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51E338" w14:textId="57C1BA2D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86ACCB" w14:textId="04218242" w:rsidR="001409D7" w:rsidRPr="005D08D0" w:rsidRDefault="001409D7" w:rsidP="008C7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AC3B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9F2E06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A967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B566CF" w14:textId="1B987C06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35E9BD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7554EFFE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09D7" w:rsidRPr="005D08D0" w14:paraId="22FF6B4E" w14:textId="77777777" w:rsidTr="001409D7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A3B1" w14:textId="77777777" w:rsidR="001409D7" w:rsidRPr="005D08D0" w:rsidRDefault="001409D7" w:rsidP="008C7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A49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8948" w14:textId="14840130" w:rsidR="001409D7" w:rsidRPr="005D08D0" w:rsidRDefault="001409D7" w:rsidP="008C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3F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Ręczniki ZZ do dozowników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 w:rsidRPr="003B3F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4000 szt. 20 op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 w:rsidRPr="003B3F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/200 szt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349AC" w14:textId="67FF9C76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DE465E" w14:textId="0C065601" w:rsidR="001409D7" w:rsidRPr="005D08D0" w:rsidRDefault="001409D7" w:rsidP="008C7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59CB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78BD2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544F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8BF7A4" w14:textId="36A1A93D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82E42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16039889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09D7" w:rsidRPr="005D08D0" w14:paraId="631D0255" w14:textId="77777777" w:rsidTr="001409D7">
        <w:trPr>
          <w:trHeight w:val="30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5745" w14:textId="77777777" w:rsidR="001409D7" w:rsidRPr="005D08D0" w:rsidRDefault="001409D7" w:rsidP="008C7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A49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B3ED" w14:textId="2CCF0E2E" w:rsidR="001409D7" w:rsidRPr="005D08D0" w:rsidRDefault="001409D7" w:rsidP="008C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Papier toaletowy </w:t>
            </w:r>
            <w:r w:rsidRPr="00366348">
              <w:rPr>
                <w:rFonts w:ascii="Calibri" w:hAnsi="Calibri" w:cs="Calibri"/>
                <w:color w:val="000000"/>
                <w:sz w:val="20"/>
                <w:szCs w:val="20"/>
              </w:rPr>
              <w:t>3 warstwowy biały, celuloza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12 szt. op.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77E57" w14:textId="6CAD9C9C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06912B" w14:textId="59329741" w:rsidR="001409D7" w:rsidRPr="005D08D0" w:rsidRDefault="001409D7" w:rsidP="008C7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F5FD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18BCCF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3575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01922" w14:textId="093D6206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A0EF37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1305DDDC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09D7" w:rsidRPr="005D08D0" w14:paraId="5EF7C20C" w14:textId="77777777" w:rsidTr="001409D7">
        <w:trPr>
          <w:trHeight w:val="30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31AD" w14:textId="61DC40CA" w:rsidR="001409D7" w:rsidRPr="006A4939" w:rsidRDefault="001409D7" w:rsidP="008C7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A2D2" w14:textId="45AD9414" w:rsidR="001409D7" w:rsidRDefault="001409D7" w:rsidP="008C718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3F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Żel sanitarny VC541 lub równoważny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poj.</w:t>
            </w:r>
            <w:r w:rsidRPr="003B3F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 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63E7C" w14:textId="629FD93D" w:rsidR="001409D7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7FFF9" w14:textId="113AA43E" w:rsidR="001409D7" w:rsidRDefault="001409D7" w:rsidP="008C718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E6FF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91A212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1128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379DB" w14:textId="249D829A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66C75C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48FAF78D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09D7" w:rsidRPr="005D08D0" w14:paraId="28AC2311" w14:textId="77777777" w:rsidTr="001409D7">
        <w:trPr>
          <w:trHeight w:val="30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66AB" w14:textId="0E5D3549" w:rsidR="001409D7" w:rsidRPr="005D08D0" w:rsidRDefault="001409D7" w:rsidP="008C7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AE9F" w14:textId="6DEFADDB" w:rsidR="001409D7" w:rsidRPr="005D08D0" w:rsidRDefault="001409D7" w:rsidP="008C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Preparat do trudnych zabrudzeń BRUDPUR lub równoważny op. 1 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31F763" w14:textId="759FF215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C3A8D" w14:textId="544E2F82" w:rsidR="001409D7" w:rsidRPr="005D08D0" w:rsidRDefault="001409D7" w:rsidP="008C7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05CB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DE3407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43B6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7EF758" w14:textId="4FA702BF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E395C1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0CF4DC17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09D7" w:rsidRPr="005D08D0" w14:paraId="4B86EC3B" w14:textId="77777777" w:rsidTr="001409D7">
        <w:trPr>
          <w:trHeight w:val="5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5AE8" w14:textId="176D5AC2" w:rsidR="001409D7" w:rsidRPr="005D08D0" w:rsidRDefault="001409D7" w:rsidP="008C7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47A7" w14:textId="54C27FBF" w:rsidR="001409D7" w:rsidRPr="005D08D0" w:rsidRDefault="001409D7" w:rsidP="008C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Płyn do WC Domestos lub równoważny, poj. 750 ml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8BB58B" w14:textId="35D3DCE1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09A91" w14:textId="6CDEDEDC" w:rsidR="001409D7" w:rsidRPr="005D08D0" w:rsidRDefault="001409D7" w:rsidP="008C7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9D4B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D204F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975C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CD5D48" w14:textId="782F6D4A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039D1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0F36FCA5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09D7" w:rsidRPr="005D08D0" w14:paraId="00CC5A09" w14:textId="77777777" w:rsidTr="001409D7">
        <w:trPr>
          <w:trHeight w:val="30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664F" w14:textId="76EEAF03" w:rsidR="001409D7" w:rsidRPr="005D08D0" w:rsidRDefault="001409D7" w:rsidP="008C7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E9421" w14:textId="4D1FEE03" w:rsidR="001409D7" w:rsidRPr="005D08D0" w:rsidRDefault="001409D7" w:rsidP="008C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Mydło w płynie, poj. 5 l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658F02" w14:textId="665878C3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2BEB1B" w14:textId="29EAA60C" w:rsidR="001409D7" w:rsidRPr="005D08D0" w:rsidRDefault="001409D7" w:rsidP="008C7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7187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FB38A8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6C1A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B98575" w14:textId="363B786B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41C03C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D787279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09D7" w:rsidRPr="005D08D0" w14:paraId="1480B5B0" w14:textId="77777777" w:rsidTr="001409D7">
        <w:trPr>
          <w:trHeight w:val="30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C916" w14:textId="14F55C09" w:rsidR="001409D7" w:rsidRPr="005D08D0" w:rsidRDefault="001409D7" w:rsidP="008C7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2537" w14:textId="4A7B5993" w:rsidR="001409D7" w:rsidRPr="005D08D0" w:rsidRDefault="001409D7" w:rsidP="008C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Płyn do mycia szyb Clin lub równoważny, poj. 1 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097436" w14:textId="32552E46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C3587" w14:textId="2B109CB8" w:rsidR="001409D7" w:rsidRPr="005D08D0" w:rsidRDefault="001409D7" w:rsidP="008C7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43E6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5FAFD0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9B19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88F8F" w14:textId="404AE302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D84859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B5C71A6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09D7" w:rsidRPr="005D08D0" w14:paraId="00D0B59C" w14:textId="77777777" w:rsidTr="001409D7">
        <w:trPr>
          <w:trHeight w:val="5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E63F" w14:textId="42552C4B" w:rsidR="001409D7" w:rsidRPr="005D08D0" w:rsidRDefault="001409D7" w:rsidP="008C7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D966" w14:textId="0445792C" w:rsidR="001409D7" w:rsidRPr="005D08D0" w:rsidRDefault="001409D7" w:rsidP="008C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Kostka WC do spłuczki, 2 szt. op., 2 x 50 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00814" w14:textId="21A974E1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2C202" w14:textId="302D5031" w:rsidR="001409D7" w:rsidRPr="005D08D0" w:rsidRDefault="001409D7" w:rsidP="008C7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78EE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D110C3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AA55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7CDB8F" w14:textId="0391B99F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FFEB2C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73EDB1F3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09D7" w:rsidRPr="005D08D0" w14:paraId="46E8D139" w14:textId="77777777" w:rsidTr="001409D7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DEBD" w14:textId="59646BAC" w:rsidR="001409D7" w:rsidRPr="005D08D0" w:rsidRDefault="001409D7" w:rsidP="008C7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4D3ED" w14:textId="002B6477" w:rsidR="001409D7" w:rsidRPr="005D08D0" w:rsidRDefault="001409D7" w:rsidP="008C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Płyn do mycia naczyń Ludwik lub równoważny, poj.  1 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12F32D" w14:textId="08DD022F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FB82" w14:textId="6FB3C95C" w:rsidR="001409D7" w:rsidRPr="005D08D0" w:rsidRDefault="001409D7" w:rsidP="008C7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954D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94741B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85E7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36EE13" w14:textId="4AB540BE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82692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8CC7673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09D7" w:rsidRPr="005D08D0" w14:paraId="79AF5ADC" w14:textId="77777777" w:rsidTr="001409D7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616E" w14:textId="6876A812" w:rsidR="001409D7" w:rsidRPr="005D08D0" w:rsidRDefault="001409D7" w:rsidP="008C7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9E1E" w14:textId="00E3761A" w:rsidR="001409D7" w:rsidRPr="005D08D0" w:rsidRDefault="001409D7" w:rsidP="008C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Udrażniacz do rur granulki 800 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0C5" w14:textId="68ADF5E8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B5E0F" w14:textId="5B97B847" w:rsidR="001409D7" w:rsidRPr="005D08D0" w:rsidRDefault="001409D7" w:rsidP="008C7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6401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D57CD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7650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E1A5B" w14:textId="51FAB054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E5E875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5138A5A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09D7" w:rsidRPr="005D08D0" w14:paraId="0F80104D" w14:textId="77777777" w:rsidTr="001409D7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A4A7" w14:textId="234A7FBB" w:rsidR="001409D7" w:rsidRPr="005D08D0" w:rsidRDefault="001409D7" w:rsidP="008C7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70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88E2" w14:textId="31367FC4" w:rsidR="001409D7" w:rsidRPr="005D08D0" w:rsidRDefault="001409D7" w:rsidP="008C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Mop </w:t>
            </w:r>
            <w:r w:rsidRPr="00FC049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komplet (wiadro, wyciskacz, mop sznurkowy, kij do mopa)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4DB8" w14:textId="7034685F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74835A" w14:textId="5038D06E" w:rsidR="001409D7" w:rsidRPr="005D08D0" w:rsidRDefault="001409D7" w:rsidP="008C7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091C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CA42D9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954A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736A35" w14:textId="7F068ED6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BE31F8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138FD236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09D7" w:rsidRPr="005D08D0" w14:paraId="2D9B794A" w14:textId="77777777" w:rsidTr="001409D7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13AB" w14:textId="7D281C96" w:rsidR="001409D7" w:rsidRPr="005D08D0" w:rsidRDefault="001409D7" w:rsidP="008C7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70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5BB7" w14:textId="12D03E26" w:rsidR="001409D7" w:rsidRPr="005D08D0" w:rsidRDefault="001409D7" w:rsidP="008C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Mop wkład (mop sznurkowy okrągły)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C5817" w14:textId="58E74422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C57AE" w14:textId="2EA0DFBB" w:rsidR="001409D7" w:rsidRPr="005D08D0" w:rsidRDefault="001409D7" w:rsidP="008C7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6237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C08DB5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D4D8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09154C" w14:textId="2D4600F0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82D574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6743C2F7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09D7" w:rsidRPr="005D08D0" w14:paraId="42C71BD8" w14:textId="77777777" w:rsidTr="001409D7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1866" w14:textId="43BFEBDF" w:rsidR="001409D7" w:rsidRPr="00AB70A5" w:rsidRDefault="001409D7" w:rsidP="008C7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B74E" w14:textId="406D188E" w:rsidR="001409D7" w:rsidRDefault="001409D7" w:rsidP="008C718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3F0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Wiadro 14 litrów (zestaw z mopem płaskim)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1EF24C" w14:textId="3B798842" w:rsidR="001409D7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2019B" w14:textId="0F6A208A" w:rsidR="001409D7" w:rsidRDefault="001409D7" w:rsidP="008C718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99C2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B8A76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EEDE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8B8253" w14:textId="7558649E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135923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734F42EB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09D7" w:rsidRPr="005D08D0" w14:paraId="7DEAA293" w14:textId="77777777" w:rsidTr="001409D7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A6CE" w14:textId="105A7773" w:rsidR="001409D7" w:rsidRDefault="001409D7" w:rsidP="008C7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1E94" w14:textId="767536E1" w:rsidR="001409D7" w:rsidRPr="003B3F0F" w:rsidRDefault="001409D7" w:rsidP="008C71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65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Mop płaski wkład (wymiar 39x12 cm)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8E36B" w14:textId="415138EB" w:rsidR="001409D7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C93691" w14:textId="64015A39" w:rsidR="001409D7" w:rsidRDefault="001409D7" w:rsidP="008C718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4971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F15C0D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F7FE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53D0F" w14:textId="6690A306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E43639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0D011761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09D7" w:rsidRPr="005D08D0" w14:paraId="52288B31" w14:textId="77777777" w:rsidTr="001409D7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9F75" w14:textId="148068E9" w:rsidR="001409D7" w:rsidRDefault="001409D7" w:rsidP="008C7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F444" w14:textId="04263D38" w:rsidR="001409D7" w:rsidRPr="00086599" w:rsidRDefault="001409D7" w:rsidP="008C71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B3F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Szufelka ze zmiotką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6A759" w14:textId="7A1647B4" w:rsidR="001409D7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FEE896" w14:textId="3053B846" w:rsidR="001409D7" w:rsidRDefault="001409D7" w:rsidP="008C718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8183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E28D9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9162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01F7C1" w14:textId="6698AACE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8A88AB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4BA9F4FE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09D7" w:rsidRPr="005D08D0" w14:paraId="4A6C407C" w14:textId="77777777" w:rsidTr="001409D7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384" w14:textId="71F55CE6" w:rsidR="001409D7" w:rsidRPr="005D08D0" w:rsidRDefault="001409D7" w:rsidP="008C7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65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3B4E" w14:textId="59ED02C5" w:rsidR="001409D7" w:rsidRPr="005D08D0" w:rsidRDefault="001409D7" w:rsidP="008C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Worki na śmieci - 60 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1AFCB2" w14:textId="176A352D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5D1EF0" w14:textId="55EE94F6" w:rsidR="001409D7" w:rsidRPr="005D08D0" w:rsidRDefault="001409D7" w:rsidP="008C7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DB12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8FB03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EC95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4261C8" w14:textId="141F0956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ADF845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A1A34E7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09D7" w:rsidRPr="005D08D0" w14:paraId="72C1C826" w14:textId="77777777" w:rsidTr="001409D7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A239" w14:textId="64B68AFF" w:rsidR="001409D7" w:rsidRPr="005D08D0" w:rsidRDefault="001409D7" w:rsidP="008C7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65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641FE" w14:textId="699C3D30" w:rsidR="001409D7" w:rsidRPr="005D08D0" w:rsidRDefault="001409D7" w:rsidP="008C718B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Worki na śmieci - 120 l (mocne, grube)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E8C94" w14:textId="1E86E4B3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40BC5" w14:textId="70A65A3A" w:rsidR="001409D7" w:rsidRPr="005D08D0" w:rsidRDefault="001409D7" w:rsidP="008C7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3DBE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4145D7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F9BF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211C34" w14:textId="2F41B66B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43BB39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A726CB8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09D7" w:rsidRPr="005D08D0" w14:paraId="030F69CB" w14:textId="77777777" w:rsidTr="001409D7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5CEF" w14:textId="0EACFB76" w:rsidR="001409D7" w:rsidRPr="005D08D0" w:rsidRDefault="001409D7" w:rsidP="008C7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65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1EB82" w14:textId="4422F017" w:rsidR="001409D7" w:rsidRPr="005D08D0" w:rsidRDefault="001409D7" w:rsidP="008C718B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Worki na śmieci - 240 l (mocne, grube)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493ED" w14:textId="288173AD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B9954" w14:textId="0FA06EBA" w:rsidR="001409D7" w:rsidRPr="005D08D0" w:rsidRDefault="001409D7" w:rsidP="008C7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0821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02A0F2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01F0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53E48" w14:textId="251CC3D1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9305E1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7556BA4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09D7" w:rsidRPr="005D08D0" w14:paraId="10BAA6F8" w14:textId="77777777" w:rsidTr="001409D7">
        <w:trPr>
          <w:trHeight w:val="51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2018" w14:textId="5FC22FC8" w:rsidR="001409D7" w:rsidRPr="005D08D0" w:rsidRDefault="001409D7" w:rsidP="008C7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3B06" w14:textId="45A5D485" w:rsidR="001409D7" w:rsidRPr="005D08D0" w:rsidRDefault="001409D7" w:rsidP="008C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Płyn do mycia podłóg, poj. 1 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5C03CA" w14:textId="2AB337E9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A0F1B" w14:textId="54819669" w:rsidR="001409D7" w:rsidRPr="005D08D0" w:rsidRDefault="001409D7" w:rsidP="008C7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7DE4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449B3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DFF7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1C48DE" w14:textId="65044C4C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45BC5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65E1565A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09D7" w:rsidRPr="005D08D0" w14:paraId="683E0C71" w14:textId="77777777" w:rsidTr="001409D7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3DA0" w14:textId="489616E6" w:rsidR="001409D7" w:rsidRPr="005D08D0" w:rsidRDefault="001409D7" w:rsidP="008C7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128B" w14:textId="42C82F8D" w:rsidR="001409D7" w:rsidRPr="005D08D0" w:rsidRDefault="001409D7" w:rsidP="008C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Płyn do nabłyszczania paneli Sidolux lub równoważny, poj. 750 ml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1D3C27" w14:textId="3874AE7A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9A651" w14:textId="4CE54958" w:rsidR="001409D7" w:rsidRPr="005D08D0" w:rsidRDefault="001409D7" w:rsidP="008C7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5EE6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DB5F7F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2BBC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EB389F" w14:textId="3D6FF733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7E90F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66E487E3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09D7" w:rsidRPr="005D08D0" w14:paraId="4E8151FC" w14:textId="77777777" w:rsidTr="001409D7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4A5B" w14:textId="67B8F9CA" w:rsidR="001409D7" w:rsidRPr="005D08D0" w:rsidRDefault="001409D7" w:rsidP="008C7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4FD7" w14:textId="07BD38E1" w:rsidR="001409D7" w:rsidRPr="005D08D0" w:rsidRDefault="001409D7" w:rsidP="008C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Środek do czyszczenia mebli spray Pronto lub równoważny, poj. 250 ml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0A939" w14:textId="5C96BB24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71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28B970" w14:textId="562C5B7E" w:rsidR="001409D7" w:rsidRPr="005D08D0" w:rsidRDefault="001409D7" w:rsidP="008C7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E457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6AB19B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B594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C2C2C" w14:textId="2979745C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A77BE9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A497102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09D7" w:rsidRPr="005D08D0" w14:paraId="57537CA0" w14:textId="77777777" w:rsidTr="001409D7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6B3E" w14:textId="2BC56E34" w:rsidR="001409D7" w:rsidRPr="005D08D0" w:rsidRDefault="001409D7" w:rsidP="008C7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0CA7" w14:textId="1BF5435A" w:rsidR="001409D7" w:rsidRPr="005D08D0" w:rsidRDefault="001409D7" w:rsidP="008C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Ścierka uniwersalna 50x50 </w:t>
            </w:r>
            <w:r w:rsidRPr="00FC049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5486C" w14:textId="2C2BBCB1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2456" w14:textId="64517179" w:rsidR="001409D7" w:rsidRPr="005D08D0" w:rsidRDefault="001409D7" w:rsidP="008C7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CD8F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18CA60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D949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18C680" w14:textId="2C4FC589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83FFA2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6BF2A93D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09D7" w:rsidRPr="005D08D0" w14:paraId="1F44A607" w14:textId="77777777" w:rsidTr="001409D7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DC85" w14:textId="01485DD5" w:rsidR="001409D7" w:rsidRPr="005D08D0" w:rsidRDefault="001409D7" w:rsidP="008C7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9E5A" w14:textId="75FE9628" w:rsidR="001409D7" w:rsidRPr="005D08D0" w:rsidRDefault="001409D7" w:rsidP="008C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Ścierka uniwersalna 30x30  </w:t>
            </w:r>
            <w:r w:rsidRPr="00FC049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5FB9D7" w14:textId="24F2992F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692A19" w14:textId="2A05F697" w:rsidR="001409D7" w:rsidRPr="005D08D0" w:rsidRDefault="001409D7" w:rsidP="008C7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D560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6AAFB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6651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A1044" w14:textId="10F1880F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2EB334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59DBC10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09D7" w:rsidRPr="005D08D0" w14:paraId="3B78BC67" w14:textId="77777777" w:rsidTr="001409D7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29D2" w14:textId="7909FAA6" w:rsidR="001409D7" w:rsidRPr="005D08D0" w:rsidRDefault="001409D7" w:rsidP="008C7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1783" w14:textId="504474F7" w:rsidR="001409D7" w:rsidRPr="005D08D0" w:rsidRDefault="001409D7" w:rsidP="008C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Gąbka ścierna do naczyń, </w:t>
            </w:r>
            <w:r w:rsidRPr="00FC049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opakowanie 5 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31B53C" w14:textId="2EDA521A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04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02A4ED" w14:textId="2FBBD77E" w:rsidR="001409D7" w:rsidRPr="005D08D0" w:rsidRDefault="001409D7" w:rsidP="008C7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E1C2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4A71CB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C957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FC59EE" w14:textId="404AF41D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12C97E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66C8ABEE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09D7" w:rsidRPr="005D08D0" w14:paraId="13E932D3" w14:textId="77777777" w:rsidTr="001409D7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0E01" w14:textId="2A4B194A" w:rsidR="001409D7" w:rsidRDefault="001409D7" w:rsidP="008C7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E3EE" w14:textId="386277AB" w:rsidR="001409D7" w:rsidRDefault="001409D7" w:rsidP="008C718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Gąbka druciana gąbczasta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3BD157" w14:textId="3C6B48C8" w:rsidR="001409D7" w:rsidRPr="00FC049D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DADE92" w14:textId="2DFEF12F" w:rsidR="001409D7" w:rsidRDefault="001409D7" w:rsidP="008C718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4EAD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6BE8D5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C546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D0371A" w14:textId="58CFC90C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DEC6E0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35803E77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09D7" w:rsidRPr="005D08D0" w14:paraId="1109D57B" w14:textId="77777777" w:rsidTr="001409D7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8753" w14:textId="098DAD5B" w:rsidR="001409D7" w:rsidRPr="005D08D0" w:rsidRDefault="001409D7" w:rsidP="008C7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2EB4" w14:textId="3DFDE44B" w:rsidR="001409D7" w:rsidRPr="005D08D0" w:rsidRDefault="001409D7" w:rsidP="008C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Mleczko do czyszczenia, poj. 750 ml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08808" w14:textId="28B9A2CE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F702D" w14:textId="41496774" w:rsidR="001409D7" w:rsidRPr="005D08D0" w:rsidRDefault="001409D7" w:rsidP="008C7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3CF2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1FE82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90DF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3D9EF7" w14:textId="397CE832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082620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68AB5C89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09D7" w:rsidRPr="005D08D0" w14:paraId="54833577" w14:textId="77777777" w:rsidTr="001409D7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7DC4" w14:textId="2BC262AC" w:rsidR="001409D7" w:rsidRPr="005D08D0" w:rsidRDefault="001409D7" w:rsidP="008C7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896E1" w14:textId="58D7CAE2" w:rsidR="001409D7" w:rsidRPr="005D08D0" w:rsidRDefault="001409D7" w:rsidP="008C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71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Płyn do czyszczenia ekranów i monitorów LCD telefonów </w:t>
            </w:r>
            <w:r w:rsidRPr="00EF39B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CLINEX LCD 200ML lub równoważny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104EF" w14:textId="1061E203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744CD" w14:textId="7D2BDC61" w:rsidR="001409D7" w:rsidRPr="005D08D0" w:rsidRDefault="001409D7" w:rsidP="008C7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4F9A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65ACB2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5CBF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9F1C21" w14:textId="66967228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06F44E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4DD737C4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09D7" w:rsidRPr="005D08D0" w14:paraId="356540EE" w14:textId="77777777" w:rsidTr="001409D7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F936" w14:textId="20DC5F8F" w:rsidR="001409D7" w:rsidRPr="005D08D0" w:rsidRDefault="001409D7" w:rsidP="008C7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3646F" w14:textId="4ADA77CE" w:rsidR="001409D7" w:rsidRPr="005D08D0" w:rsidRDefault="001409D7" w:rsidP="008C718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Ścierka z mikrofibry do ekranów 30x30 cm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0CBAB" w14:textId="249D45AE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234B0" w14:textId="67B81996" w:rsidR="001409D7" w:rsidRPr="005D08D0" w:rsidRDefault="001409D7" w:rsidP="008C7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2E68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2D5054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65FA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F8CCC" w14:textId="6D40DAA9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91F56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BB40D0C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09D7" w:rsidRPr="005D08D0" w14:paraId="0C911246" w14:textId="77777777" w:rsidTr="001409D7">
        <w:trPr>
          <w:trHeight w:val="30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7BDC" w14:textId="4D42E18B" w:rsidR="001409D7" w:rsidRDefault="001409D7" w:rsidP="008C7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2D9153" w14:textId="5A7DBFDA" w:rsidR="001409D7" w:rsidRDefault="001409D7" w:rsidP="008C718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3F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Odświeżacz powietrza spray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poj.</w:t>
            </w:r>
            <w:r w:rsidRPr="003B3F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300 ml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CCDEF" w14:textId="12BFBF48" w:rsidR="001409D7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506D1" w14:textId="3AA00372" w:rsidR="001409D7" w:rsidRDefault="001409D7" w:rsidP="008C718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5439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02CF71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B918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DD1FDC" w14:textId="728206E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1BED80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4F731247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09D7" w:rsidRPr="005D08D0" w14:paraId="5C60EDD9" w14:textId="77777777" w:rsidTr="001409D7">
        <w:trPr>
          <w:trHeight w:val="30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19BE" w14:textId="4A4A3FD1" w:rsidR="001409D7" w:rsidRDefault="001409D7" w:rsidP="008C7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404405F" w14:textId="583DF13E" w:rsidR="001409D7" w:rsidRDefault="001409D7" w:rsidP="008C718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26F3">
              <w:rPr>
                <w:rFonts w:ascii="Calibri" w:hAnsi="Calibri" w:cs="Calibri"/>
                <w:color w:val="000000"/>
                <w:sz w:val="20"/>
                <w:szCs w:val="20"/>
              </w:rPr>
              <w:t>Odświeżacz Air wick freschmatic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67F1C" w14:textId="4D2C032C" w:rsidR="001409D7" w:rsidRPr="008C718B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326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74616" w14:textId="6154A435" w:rsidR="001409D7" w:rsidRDefault="001409D7" w:rsidP="008C718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AFEE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0213B5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83DB" w14:textId="77777777" w:rsidR="001409D7" w:rsidRDefault="001409D7" w:rsidP="008C718B">
            <w:pPr>
              <w:spacing w:after="0" w:line="240" w:lineRule="auto"/>
              <w:rPr>
                <w:rStyle w:val="Odwoaniedokomentarza"/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BABCDA" w14:textId="6A7C73DB" w:rsidR="001409D7" w:rsidRDefault="001409D7" w:rsidP="008C718B">
            <w:pPr>
              <w:spacing w:after="0" w:line="240" w:lineRule="auto"/>
              <w:rPr>
                <w:rStyle w:val="Odwoaniedokomentarza"/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EBD695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5793CE5F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09D7" w:rsidRPr="005D08D0" w14:paraId="7334E188" w14:textId="77777777" w:rsidTr="001409D7">
        <w:trPr>
          <w:trHeight w:val="30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E291" w14:textId="7C8A6544" w:rsidR="001409D7" w:rsidRDefault="001409D7" w:rsidP="008C7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931B231" w14:textId="645BDF48" w:rsidR="001409D7" w:rsidRDefault="001409D7" w:rsidP="008C718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2E3B">
              <w:rPr>
                <w:rFonts w:ascii="Calibri" w:hAnsi="Calibri" w:cs="Calibri"/>
                <w:color w:val="000000"/>
                <w:sz w:val="20"/>
                <w:szCs w:val="20"/>
              </w:rPr>
              <w:t>Odświeżacz Air wick elec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  <w:r w:rsidRPr="009A2E3B">
              <w:rPr>
                <w:rFonts w:ascii="Calibri" w:hAnsi="Calibri" w:cs="Calibri"/>
                <w:color w:val="000000"/>
                <w:sz w:val="20"/>
                <w:szCs w:val="20"/>
              </w:rPr>
              <w:t>rical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DA94A" w14:textId="52814BE6" w:rsidR="001409D7" w:rsidRPr="008C718B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</w:t>
            </w:r>
            <w:r w:rsidRPr="009A2E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4B29" w14:textId="35D89A76" w:rsidR="001409D7" w:rsidRDefault="001409D7" w:rsidP="008C718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1E1C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641D8B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D9B3" w14:textId="77777777" w:rsidR="001409D7" w:rsidRDefault="001409D7" w:rsidP="008C718B">
            <w:pPr>
              <w:spacing w:after="0" w:line="240" w:lineRule="auto"/>
              <w:rPr>
                <w:rStyle w:val="Odwoaniedokomentarza"/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CE439F" w14:textId="0E505210" w:rsidR="001409D7" w:rsidRDefault="001409D7" w:rsidP="008C718B">
            <w:pPr>
              <w:spacing w:after="0" w:line="240" w:lineRule="auto"/>
              <w:rPr>
                <w:rStyle w:val="Odwoaniedokomentarza"/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051AB4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33DE5378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09D7" w:rsidRPr="005D08D0" w14:paraId="0BD252D1" w14:textId="77777777" w:rsidTr="001409D7">
        <w:trPr>
          <w:trHeight w:val="30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E8C4" w14:textId="103EA344" w:rsidR="001409D7" w:rsidRDefault="001409D7" w:rsidP="008C7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227713C" w14:textId="1C99AB80" w:rsidR="001409D7" w:rsidRDefault="001409D7" w:rsidP="008C718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Wybielacz ACE lub równoważny, poj. 1 l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2FCFF4" w14:textId="21504633" w:rsidR="001409D7" w:rsidRPr="008C718B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9A2E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9B696" w14:textId="206EB569" w:rsidR="001409D7" w:rsidRDefault="001409D7" w:rsidP="008C718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3E2F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D45290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B1F9" w14:textId="77777777" w:rsidR="001409D7" w:rsidRDefault="001409D7" w:rsidP="008C718B">
            <w:pPr>
              <w:spacing w:after="0" w:line="240" w:lineRule="auto"/>
              <w:rPr>
                <w:rStyle w:val="Odwoaniedokomentarza"/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702EB6" w14:textId="6374701B" w:rsidR="001409D7" w:rsidRDefault="001409D7" w:rsidP="008C718B">
            <w:pPr>
              <w:spacing w:after="0" w:line="240" w:lineRule="auto"/>
              <w:rPr>
                <w:rStyle w:val="Odwoaniedokomentarza"/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CD223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6FD65045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09D7" w:rsidRPr="005D08D0" w14:paraId="3B71CFD4" w14:textId="77777777" w:rsidTr="001409D7">
        <w:trPr>
          <w:trHeight w:val="30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EC63" w14:textId="3D89CA48" w:rsidR="001409D7" w:rsidRDefault="001409D7" w:rsidP="008C7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B1F5FF8" w14:textId="2783F225" w:rsidR="001409D7" w:rsidRDefault="001409D7" w:rsidP="008C718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Czyściwo celulozowe HORECA typ 800/188 lub równoważny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163F0" w14:textId="6E5C706C" w:rsidR="001409D7" w:rsidRPr="009A2E3B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3ECE4" w14:textId="28DC5C48" w:rsidR="001409D7" w:rsidRDefault="001409D7" w:rsidP="008C718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C6AA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D92773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F4E2" w14:textId="77777777" w:rsidR="001409D7" w:rsidRDefault="001409D7" w:rsidP="008C718B">
            <w:pPr>
              <w:spacing w:after="0" w:line="240" w:lineRule="auto"/>
              <w:rPr>
                <w:rStyle w:val="Odwoaniedokomentarza"/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B2964" w14:textId="13A16218" w:rsidR="001409D7" w:rsidRDefault="001409D7" w:rsidP="008C718B">
            <w:pPr>
              <w:spacing w:after="0" w:line="240" w:lineRule="auto"/>
              <w:rPr>
                <w:rStyle w:val="Odwoaniedokomentarza"/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FFA72A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2DBCB4D3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09D7" w:rsidRPr="005D08D0" w14:paraId="022FAA69" w14:textId="77777777" w:rsidTr="001409D7">
        <w:trPr>
          <w:trHeight w:val="598"/>
          <w:jc w:val="center"/>
        </w:trPr>
        <w:tc>
          <w:tcPr>
            <w:tcW w:w="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A3C8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08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D0034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46B4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DAED9" w14:textId="0A8B447E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97A4C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527589AE" w14:textId="77777777" w:rsidR="001409D7" w:rsidRPr="005D08D0" w:rsidRDefault="001409D7" w:rsidP="008C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9A93B95" w14:textId="77777777" w:rsidR="005D08D0" w:rsidRPr="005D08D0" w:rsidRDefault="005D08D0" w:rsidP="005D08D0">
      <w:pPr>
        <w:widowControl w:val="0"/>
        <w:tabs>
          <w:tab w:val="right" w:leader="dot" w:pos="6696"/>
        </w:tabs>
        <w:spacing w:after="240" w:line="240" w:lineRule="auto"/>
        <w:ind w:left="300" w:hanging="300"/>
        <w:rPr>
          <w:rFonts w:ascii="Calibri" w:eastAsia="Calibri" w:hAnsi="Calibri" w:cs="Calibri"/>
          <w:color w:val="000000"/>
        </w:rPr>
      </w:pPr>
    </w:p>
    <w:p w14:paraId="6C5FC13C" w14:textId="77777777" w:rsidR="005D08D0" w:rsidRPr="005D08D0" w:rsidRDefault="005D08D0" w:rsidP="005D08D0">
      <w:pPr>
        <w:widowControl w:val="0"/>
        <w:tabs>
          <w:tab w:val="right" w:leader="dot" w:pos="8304"/>
        </w:tabs>
        <w:spacing w:after="0" w:line="480" w:lineRule="auto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5D08D0">
        <w:rPr>
          <w:rFonts w:ascii="Calibri" w:eastAsia="Calibri" w:hAnsi="Calibri" w:cs="Calibri"/>
          <w:color w:val="000000"/>
          <w:lang w:eastAsia="pl-PL" w:bidi="pl-PL"/>
        </w:rPr>
        <w:t>Wartość netto: …………………………………….zł, (słownie: ………………………………………………………………………………..)</w:t>
      </w:r>
    </w:p>
    <w:p w14:paraId="3085002D" w14:textId="77777777" w:rsidR="005D08D0" w:rsidRPr="005D08D0" w:rsidRDefault="005D08D0" w:rsidP="005D08D0">
      <w:pPr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Calibri"/>
          <w:color w:val="000000"/>
        </w:rPr>
      </w:pPr>
      <w:r w:rsidRPr="005D08D0">
        <w:rPr>
          <w:rFonts w:ascii="Calibri" w:eastAsia="Calibri" w:hAnsi="Calibri" w:cs="Calibri"/>
          <w:color w:val="000000"/>
        </w:rPr>
        <w:t xml:space="preserve">+ ………………………zł VAT (słownie: ……………………………………………………………………………………………………………..) </w:t>
      </w:r>
    </w:p>
    <w:p w14:paraId="79648F0B" w14:textId="77777777" w:rsidR="005D08D0" w:rsidRPr="005D08D0" w:rsidRDefault="005D08D0" w:rsidP="005D08D0">
      <w:pPr>
        <w:autoSpaceDE w:val="0"/>
        <w:autoSpaceDN w:val="0"/>
        <w:adjustRightInd w:val="0"/>
        <w:spacing w:after="164" w:line="480" w:lineRule="auto"/>
        <w:jc w:val="both"/>
        <w:rPr>
          <w:rFonts w:ascii="Calibri" w:eastAsia="Calibri" w:hAnsi="Calibri" w:cs="Calibri"/>
          <w:color w:val="000000"/>
        </w:rPr>
      </w:pPr>
      <w:r w:rsidRPr="005D08D0">
        <w:rPr>
          <w:rFonts w:ascii="Calibri" w:eastAsia="Calibri" w:hAnsi="Calibri" w:cs="Calibri"/>
          <w:color w:val="000000"/>
        </w:rPr>
        <w:t>tj. ………………………………..zł brutto (słownie: ……………………………………………………………………………………………...)</w:t>
      </w:r>
      <w:bookmarkEnd w:id="5"/>
    </w:p>
    <w:p w14:paraId="21D08AE4" w14:textId="77777777" w:rsidR="005D08D0" w:rsidRPr="005D08D0" w:rsidRDefault="005D08D0" w:rsidP="005D08D0">
      <w:pPr>
        <w:widowControl w:val="0"/>
        <w:numPr>
          <w:ilvl w:val="0"/>
          <w:numId w:val="1"/>
        </w:numPr>
        <w:tabs>
          <w:tab w:val="left" w:pos="284"/>
        </w:tabs>
        <w:spacing w:after="0" w:line="305" w:lineRule="auto"/>
        <w:ind w:left="284" w:hanging="284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5D08D0">
        <w:rPr>
          <w:rFonts w:ascii="Calibri" w:eastAsia="Calibri" w:hAnsi="Calibri" w:cs="Calibri"/>
          <w:color w:val="000000"/>
          <w:lang w:eastAsia="pl-PL" w:bidi="pl-PL"/>
        </w:rPr>
        <w:t xml:space="preserve">Udzielamy gwarancji jakości na przedmiot zamówienia na okres 12 (dwunastu) miesięcy licząc od licząc od dnia </w:t>
      </w:r>
      <w:r w:rsidRPr="005D08D0">
        <w:rPr>
          <w:rFonts w:ascii="Calibri" w:eastAsia="Calibri" w:hAnsi="Calibri" w:cs="Calibri"/>
          <w:bCs/>
          <w:iCs/>
          <w:color w:val="000000"/>
          <w:lang w:eastAsia="pl-PL" w:bidi="pl-PL"/>
        </w:rPr>
        <w:t>podpisania dowodu</w:t>
      </w:r>
      <w:r w:rsidRPr="005D08D0">
        <w:rPr>
          <w:rFonts w:ascii="Calibri" w:eastAsia="Calibri" w:hAnsi="Calibri" w:cs="Calibri"/>
          <w:color w:val="000000"/>
          <w:lang w:eastAsia="pl-PL" w:bidi="pl-PL"/>
        </w:rPr>
        <w:t xml:space="preserve"> dostawy</w:t>
      </w:r>
      <w:r w:rsidRPr="005D08D0">
        <w:rPr>
          <w:rFonts w:ascii="Calibri" w:eastAsia="Calibri" w:hAnsi="Calibri" w:cs="Calibri"/>
          <w:bCs/>
          <w:iCs/>
          <w:color w:val="000000"/>
          <w:lang w:eastAsia="pl-PL" w:bidi="pl-PL"/>
        </w:rPr>
        <w:t>.</w:t>
      </w:r>
    </w:p>
    <w:p w14:paraId="586D03E6" w14:textId="77777777" w:rsidR="005D08D0" w:rsidRPr="005D08D0" w:rsidRDefault="005D08D0" w:rsidP="005D08D0">
      <w:pPr>
        <w:widowControl w:val="0"/>
        <w:numPr>
          <w:ilvl w:val="0"/>
          <w:numId w:val="1"/>
        </w:numPr>
        <w:tabs>
          <w:tab w:val="left" w:pos="479"/>
          <w:tab w:val="left" w:leader="dot" w:pos="7827"/>
        </w:tabs>
        <w:spacing w:after="60" w:line="240" w:lineRule="auto"/>
        <w:ind w:left="284" w:hanging="284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5D08D0">
        <w:rPr>
          <w:rFonts w:ascii="Calibri" w:eastAsia="Calibri" w:hAnsi="Calibri" w:cs="Calibri"/>
          <w:color w:val="000000"/>
          <w:lang w:eastAsia="pl-PL" w:bidi="pl-PL"/>
        </w:rPr>
        <w:t>Termin realizacji dostaw do ……. (słownie: ……………………………………) dni roboczych, nie dłuższy niż do 7 dni roboczych, od</w:t>
      </w:r>
      <w:r w:rsidRPr="005D08D0">
        <w:rPr>
          <w:rFonts w:eastAsia="Times New Roman" w:cstheme="minorHAnsi"/>
          <w:color w:val="000000"/>
          <w:lang w:eastAsia="pl-PL"/>
        </w:rPr>
        <w:t xml:space="preserve"> </w:t>
      </w:r>
      <w:r w:rsidRPr="005D08D0">
        <w:rPr>
          <w:rFonts w:ascii="Calibri" w:eastAsia="Calibri" w:hAnsi="Calibri" w:cs="Calibri"/>
          <w:color w:val="000000"/>
          <w:lang w:eastAsia="pl-PL" w:bidi="pl-PL"/>
        </w:rPr>
        <w:t>daty przyjęcia i potwierdzenia zamówienia do realizacji.</w:t>
      </w:r>
    </w:p>
    <w:p w14:paraId="693B7BCC" w14:textId="77777777" w:rsidR="005D08D0" w:rsidRPr="005D08D0" w:rsidRDefault="005D08D0" w:rsidP="005D08D0">
      <w:pPr>
        <w:widowControl w:val="0"/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/>
        </w:rPr>
      </w:pPr>
      <w:r w:rsidRPr="005D08D0">
        <w:t xml:space="preserve">Termin płatności – 30 (trzydzieści) dni od dnia </w:t>
      </w:r>
      <w:r w:rsidRPr="005D08D0">
        <w:rPr>
          <w:rFonts w:ascii="Calibri" w:eastAsia="Calibri" w:hAnsi="Calibri"/>
        </w:rPr>
        <w:t>wystawienia faktury</w:t>
      </w:r>
      <w:r w:rsidRPr="005D08D0">
        <w:t xml:space="preserve">, </w:t>
      </w:r>
      <w:r w:rsidRPr="005D08D0">
        <w:rPr>
          <w:rFonts w:ascii="Calibri" w:eastAsia="Calibri" w:hAnsi="Calibri"/>
        </w:rPr>
        <w:t>pod warunkiem doręczenia faktury na co najmniej 7 dni przed terminem płatności.</w:t>
      </w:r>
    </w:p>
    <w:p w14:paraId="2A093ADF" w14:textId="77777777" w:rsidR="005D08D0" w:rsidRPr="005D08D0" w:rsidRDefault="005D08D0" w:rsidP="005D08D0">
      <w:pPr>
        <w:widowControl w:val="0"/>
        <w:numPr>
          <w:ilvl w:val="0"/>
          <w:numId w:val="1"/>
        </w:numPr>
        <w:tabs>
          <w:tab w:val="left" w:pos="479"/>
          <w:tab w:val="right" w:leader="dot" w:pos="4546"/>
          <w:tab w:val="left" w:pos="4751"/>
        </w:tabs>
        <w:spacing w:after="0" w:line="274" w:lineRule="auto"/>
        <w:ind w:left="284" w:hanging="284"/>
        <w:rPr>
          <w:rFonts w:ascii="Calibri" w:eastAsia="Calibri" w:hAnsi="Calibri" w:cs="Calibri"/>
          <w:color w:val="000000"/>
          <w:lang w:eastAsia="pl-PL" w:bidi="pl-PL"/>
        </w:rPr>
      </w:pPr>
      <w:r w:rsidRPr="005D08D0">
        <w:rPr>
          <w:rFonts w:ascii="Calibri" w:eastAsia="Calibri" w:hAnsi="Calibri" w:cs="Calibri"/>
          <w:color w:val="000000"/>
          <w:lang w:eastAsia="pl-PL" w:bidi="pl-PL"/>
        </w:rPr>
        <w:t xml:space="preserve">Ofertę niniejszą składamy na …………….. </w:t>
      </w:r>
      <w:r w:rsidRPr="005D08D0">
        <w:rPr>
          <w:rFonts w:ascii="Calibri" w:eastAsia="Calibri" w:hAnsi="Calibri" w:cs="Calibri"/>
          <w:color w:val="000000"/>
          <w:lang w:eastAsia="pl-PL" w:bidi="pl-PL"/>
        </w:rPr>
        <w:tab/>
        <w:t>kolejno ponumerowanych stronach.</w:t>
      </w:r>
    </w:p>
    <w:p w14:paraId="3F2436DB" w14:textId="77777777" w:rsidR="005D08D0" w:rsidRPr="005D08D0" w:rsidRDefault="005D08D0" w:rsidP="005D08D0">
      <w:pPr>
        <w:widowControl w:val="0"/>
        <w:numPr>
          <w:ilvl w:val="0"/>
          <w:numId w:val="1"/>
        </w:numPr>
        <w:tabs>
          <w:tab w:val="left" w:pos="440"/>
        </w:tabs>
        <w:spacing w:after="0" w:line="274" w:lineRule="auto"/>
        <w:ind w:left="284" w:hanging="284"/>
        <w:rPr>
          <w:rFonts w:ascii="Calibri" w:eastAsia="Calibri" w:hAnsi="Calibri" w:cs="Calibri"/>
          <w:color w:val="000000"/>
          <w:lang w:eastAsia="pl-PL" w:bidi="pl-PL"/>
        </w:rPr>
      </w:pPr>
      <w:r w:rsidRPr="005D08D0">
        <w:rPr>
          <w:rFonts w:ascii="Calibri" w:eastAsia="Calibri" w:hAnsi="Calibri" w:cs="Calibri"/>
          <w:color w:val="000000"/>
          <w:lang w:eastAsia="pl-PL" w:bidi="pl-PL"/>
        </w:rPr>
        <w:t>Załącznikami do niniejszej oferty są:</w:t>
      </w:r>
    </w:p>
    <w:p w14:paraId="6B595216" w14:textId="77777777" w:rsidR="005D08D0" w:rsidRPr="005D08D0" w:rsidRDefault="005D08D0" w:rsidP="005D08D0">
      <w:pPr>
        <w:widowControl w:val="0"/>
        <w:tabs>
          <w:tab w:val="left" w:pos="440"/>
        </w:tabs>
        <w:spacing w:after="0" w:line="274" w:lineRule="auto"/>
        <w:rPr>
          <w:rFonts w:ascii="Calibri" w:eastAsia="Calibri" w:hAnsi="Calibri" w:cs="Calibri"/>
          <w:color w:val="000000"/>
          <w:lang w:eastAsia="pl-PL" w:bidi="pl-PL"/>
        </w:rPr>
      </w:pPr>
    </w:p>
    <w:p w14:paraId="5CAF10B9" w14:textId="77777777" w:rsidR="005D08D0" w:rsidRPr="005D08D0" w:rsidRDefault="005D08D0" w:rsidP="005D08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Calibri" w:eastAsia="Calibri" w:hAnsi="Calibri" w:cs="Calibri"/>
          <w:color w:val="000000"/>
        </w:rPr>
      </w:pPr>
      <w:r w:rsidRPr="005D08D0">
        <w:rPr>
          <w:rFonts w:ascii="Calibri" w:eastAsia="Calibri" w:hAnsi="Calibri" w:cs="Calibri"/>
          <w:color w:val="000000"/>
        </w:rPr>
        <w:t xml:space="preserve">………………………………………….. </w:t>
      </w:r>
    </w:p>
    <w:p w14:paraId="4321776D" w14:textId="77777777" w:rsidR="005D08D0" w:rsidRPr="005D08D0" w:rsidRDefault="005D08D0" w:rsidP="005D08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Calibri" w:eastAsia="Calibri" w:hAnsi="Calibri" w:cs="Calibri"/>
          <w:color w:val="000000"/>
        </w:rPr>
      </w:pPr>
      <w:r w:rsidRPr="005D08D0">
        <w:rPr>
          <w:rFonts w:ascii="Calibri" w:eastAsia="Calibri" w:hAnsi="Calibri" w:cs="Calibri"/>
          <w:color w:val="000000"/>
        </w:rPr>
        <w:t xml:space="preserve">………………………………………….. </w:t>
      </w:r>
    </w:p>
    <w:p w14:paraId="75EF71DA" w14:textId="77777777" w:rsidR="005D08D0" w:rsidRPr="005D08D0" w:rsidRDefault="005D08D0" w:rsidP="005D08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Calibri" w:eastAsia="Calibri" w:hAnsi="Calibri" w:cs="Calibri"/>
          <w:color w:val="000000"/>
        </w:rPr>
      </w:pPr>
      <w:r w:rsidRPr="005D08D0">
        <w:rPr>
          <w:rFonts w:ascii="Calibri" w:eastAsia="Calibri" w:hAnsi="Calibri" w:cs="Calibri"/>
          <w:color w:val="000000"/>
        </w:rPr>
        <w:t xml:space="preserve">………………………………………….. </w:t>
      </w:r>
    </w:p>
    <w:p w14:paraId="7DEFAF8D" w14:textId="77777777" w:rsidR="005D08D0" w:rsidRPr="005D08D0" w:rsidRDefault="005D08D0" w:rsidP="005D08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Calibri" w:eastAsia="Calibri" w:hAnsi="Calibri" w:cs="Calibri"/>
          <w:color w:val="000000"/>
        </w:rPr>
      </w:pPr>
      <w:r w:rsidRPr="005D08D0">
        <w:rPr>
          <w:rFonts w:ascii="Calibri" w:eastAsia="Calibri" w:hAnsi="Calibri" w:cs="Calibri"/>
          <w:color w:val="000000"/>
        </w:rPr>
        <w:t xml:space="preserve">…………………………………………... </w:t>
      </w:r>
    </w:p>
    <w:p w14:paraId="6F2EC20F" w14:textId="77777777" w:rsidR="005D08D0" w:rsidRPr="005D08D0" w:rsidRDefault="005D08D0" w:rsidP="005D08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Calibri" w:eastAsia="Calibri" w:hAnsi="Calibri" w:cs="Calibri"/>
          <w:color w:val="000000"/>
        </w:rPr>
      </w:pPr>
      <w:r w:rsidRPr="005D08D0">
        <w:rPr>
          <w:rFonts w:ascii="Calibri" w:eastAsia="Calibri" w:hAnsi="Calibri" w:cs="Calibri"/>
          <w:color w:val="000000"/>
        </w:rPr>
        <w:t>…………………………………………….</w:t>
      </w:r>
    </w:p>
    <w:p w14:paraId="6FD7B3CE" w14:textId="77777777" w:rsidR="005D08D0" w:rsidRPr="005D08D0" w:rsidRDefault="005D08D0" w:rsidP="005D08D0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color w:val="000000"/>
        </w:rPr>
      </w:pPr>
      <w:r w:rsidRPr="005D08D0">
        <w:rPr>
          <w:rFonts w:eastAsia="Calibri" w:cstheme="minorHAnsi"/>
          <w:color w:val="000000"/>
        </w:rPr>
        <w:t xml:space="preserve">……………………………………………. </w:t>
      </w:r>
    </w:p>
    <w:p w14:paraId="4119D781" w14:textId="77777777" w:rsidR="005D08D0" w:rsidRPr="005D08D0" w:rsidRDefault="005D08D0" w:rsidP="005D08D0">
      <w:pPr>
        <w:widowControl w:val="0"/>
        <w:spacing w:after="0" w:line="240" w:lineRule="auto"/>
        <w:jc w:val="center"/>
        <w:rPr>
          <w:rFonts w:eastAsia="Courier New" w:cstheme="minorHAnsi"/>
          <w:color w:val="000000"/>
          <w:lang w:eastAsia="pl-PL" w:bidi="pl-PL"/>
        </w:rPr>
      </w:pPr>
      <w:r w:rsidRPr="005D08D0">
        <w:rPr>
          <w:rFonts w:eastAsia="Courier New" w:cstheme="minorHAnsi"/>
          <w:color w:val="000000"/>
          <w:lang w:eastAsia="pl-PL" w:bidi="pl-PL"/>
        </w:rPr>
        <w:t xml:space="preserve">  </w:t>
      </w:r>
      <w:r w:rsidRPr="005D08D0">
        <w:rPr>
          <w:rFonts w:eastAsia="Courier New" w:cstheme="minorHAnsi"/>
          <w:color w:val="000000"/>
          <w:lang w:eastAsia="pl-PL" w:bidi="pl-PL"/>
        </w:rPr>
        <w:tab/>
      </w:r>
      <w:r w:rsidRPr="005D08D0">
        <w:rPr>
          <w:rFonts w:eastAsia="Courier New" w:cstheme="minorHAnsi"/>
          <w:color w:val="000000"/>
          <w:lang w:eastAsia="pl-PL" w:bidi="pl-PL"/>
        </w:rPr>
        <w:tab/>
      </w:r>
      <w:r w:rsidRPr="005D08D0">
        <w:rPr>
          <w:rFonts w:eastAsia="Courier New" w:cstheme="minorHAnsi"/>
          <w:color w:val="000000"/>
          <w:lang w:eastAsia="pl-PL" w:bidi="pl-PL"/>
        </w:rPr>
        <w:tab/>
      </w:r>
      <w:r w:rsidRPr="005D08D0">
        <w:rPr>
          <w:rFonts w:eastAsia="Courier New" w:cstheme="minorHAnsi"/>
          <w:color w:val="000000"/>
          <w:lang w:eastAsia="pl-PL" w:bidi="pl-PL"/>
        </w:rPr>
        <w:tab/>
      </w:r>
      <w:r w:rsidRPr="005D08D0">
        <w:rPr>
          <w:rFonts w:eastAsia="Courier New" w:cstheme="minorHAnsi"/>
          <w:color w:val="000000"/>
          <w:lang w:eastAsia="pl-PL" w:bidi="pl-PL"/>
        </w:rPr>
        <w:tab/>
      </w:r>
      <w:r w:rsidRPr="005D08D0">
        <w:rPr>
          <w:rFonts w:eastAsia="Courier New" w:cstheme="minorHAnsi"/>
          <w:color w:val="000000"/>
          <w:lang w:eastAsia="pl-PL" w:bidi="pl-PL"/>
        </w:rPr>
        <w:tab/>
      </w:r>
      <w:r w:rsidRPr="005D08D0">
        <w:rPr>
          <w:rFonts w:eastAsia="Courier New" w:cstheme="minorHAnsi"/>
          <w:color w:val="000000"/>
          <w:lang w:eastAsia="pl-PL" w:bidi="pl-PL"/>
        </w:rPr>
        <w:tab/>
      </w:r>
      <w:r w:rsidRPr="005D08D0">
        <w:rPr>
          <w:rFonts w:eastAsia="Courier New" w:cstheme="minorHAnsi"/>
          <w:color w:val="000000"/>
          <w:lang w:eastAsia="pl-PL" w:bidi="pl-PL"/>
        </w:rPr>
        <w:tab/>
      </w:r>
      <w:r w:rsidRPr="005D08D0">
        <w:rPr>
          <w:rFonts w:eastAsia="Courier New" w:cstheme="minorHAnsi"/>
          <w:color w:val="000000"/>
          <w:lang w:eastAsia="pl-PL" w:bidi="pl-PL"/>
        </w:rPr>
        <w:tab/>
        <w:t>PODPIS OFERENTA</w:t>
      </w:r>
    </w:p>
    <w:p w14:paraId="176D3879" w14:textId="77777777" w:rsidR="005D08D0" w:rsidRPr="005D08D0" w:rsidRDefault="005D08D0" w:rsidP="005D08D0">
      <w:pPr>
        <w:widowControl w:val="0"/>
        <w:tabs>
          <w:tab w:val="left" w:pos="344"/>
        </w:tabs>
        <w:spacing w:after="40" w:line="240" w:lineRule="auto"/>
        <w:ind w:left="720"/>
        <w:rPr>
          <w:rFonts w:ascii="Calibri" w:eastAsia="Calibri" w:hAnsi="Calibri" w:cs="Calibri"/>
          <w:color w:val="000000"/>
          <w:lang w:eastAsia="pl-PL" w:bidi="pl-PL"/>
        </w:rPr>
      </w:pPr>
    </w:p>
    <w:p w14:paraId="541C2DCE" w14:textId="77777777" w:rsidR="005D08D0" w:rsidRPr="005D08D0" w:rsidRDefault="005D08D0" w:rsidP="005D08D0">
      <w:pPr>
        <w:widowControl w:val="0"/>
        <w:tabs>
          <w:tab w:val="left" w:pos="344"/>
        </w:tabs>
        <w:spacing w:after="40" w:line="240" w:lineRule="auto"/>
        <w:jc w:val="right"/>
        <w:rPr>
          <w:rFonts w:ascii="Calibri" w:eastAsia="Calibri" w:hAnsi="Calibri" w:cs="Calibri"/>
          <w:color w:val="000000"/>
          <w:lang w:eastAsia="pl-PL" w:bidi="pl-PL"/>
        </w:rPr>
      </w:pPr>
    </w:p>
    <w:p w14:paraId="58162C59" w14:textId="77777777" w:rsidR="005D08D0" w:rsidRPr="005D08D0" w:rsidRDefault="005D08D0" w:rsidP="005D08D0">
      <w:pPr>
        <w:widowControl w:val="0"/>
        <w:tabs>
          <w:tab w:val="left" w:pos="344"/>
        </w:tabs>
        <w:spacing w:after="40" w:line="240" w:lineRule="auto"/>
        <w:jc w:val="right"/>
        <w:rPr>
          <w:rFonts w:ascii="Calibri" w:eastAsia="Calibri" w:hAnsi="Calibri" w:cs="Calibri"/>
          <w:color w:val="000000"/>
          <w:lang w:eastAsia="pl-PL" w:bidi="pl-PL"/>
        </w:rPr>
      </w:pPr>
    </w:p>
    <w:p w14:paraId="1021442B" w14:textId="77777777" w:rsidR="005D08D0" w:rsidRPr="005D08D0" w:rsidRDefault="005D08D0" w:rsidP="005D08D0"/>
    <w:p w14:paraId="35E802CA" w14:textId="77777777" w:rsidR="007A0D20" w:rsidRDefault="001409D7"/>
    <w:sectPr w:rsidR="007A0D20" w:rsidSect="007818BB">
      <w:headerReference w:type="default" r:id="rId7"/>
      <w:footerReference w:type="default" r:id="rId8"/>
      <w:pgSz w:w="11900" w:h="16840"/>
      <w:pgMar w:top="706" w:right="997" w:bottom="1293" w:left="1390" w:header="278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2EAFF" w14:textId="77777777" w:rsidR="00F139F3" w:rsidRDefault="00F139F3" w:rsidP="00F139F3">
      <w:pPr>
        <w:spacing w:after="0" w:line="240" w:lineRule="auto"/>
      </w:pPr>
      <w:r>
        <w:separator/>
      </w:r>
    </w:p>
  </w:endnote>
  <w:endnote w:type="continuationSeparator" w:id="0">
    <w:p w14:paraId="346FD472" w14:textId="77777777" w:rsidR="00F139F3" w:rsidRDefault="00F139F3" w:rsidP="00F1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09406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78822" w14:textId="77777777" w:rsidR="007818BB" w:rsidRDefault="00CA0FE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E3D0B" w14:textId="77777777" w:rsidR="007818BB" w:rsidRDefault="001409D7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83541" w14:textId="77777777" w:rsidR="00F139F3" w:rsidRDefault="00F139F3" w:rsidP="00F139F3">
      <w:pPr>
        <w:spacing w:after="0" w:line="240" w:lineRule="auto"/>
      </w:pPr>
      <w:r>
        <w:separator/>
      </w:r>
    </w:p>
  </w:footnote>
  <w:footnote w:type="continuationSeparator" w:id="0">
    <w:p w14:paraId="61825B81" w14:textId="77777777" w:rsidR="00F139F3" w:rsidRDefault="00F139F3" w:rsidP="00F13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068DC" w14:textId="77777777" w:rsidR="007818BB" w:rsidRDefault="00CA0FE3">
    <w:pPr>
      <w:pStyle w:val="Nagwek"/>
    </w:pPr>
    <w:r>
      <w:object w:dxaOrig="7079" w:dyaOrig="2955" w14:anchorId="6740D7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in;height:60pt">
          <v:imagedata r:id="rId1" o:title=""/>
        </v:shape>
        <o:OLEObject Type="Embed" ProgID="PBrush" ShapeID="_x0000_i1025" DrawAspect="Content" ObjectID="_1700638225" r:id="rId2"/>
      </w:object>
    </w:r>
    <w:r w:rsidRPr="009B34EF">
      <w:rPr>
        <w:i/>
        <w:iCs/>
        <w:sz w:val="20"/>
        <w:szCs w:val="20"/>
      </w:rPr>
      <w:t xml:space="preserve"> </w:t>
    </w:r>
    <w:r>
      <w:rPr>
        <w:i/>
        <w:iCs/>
        <w:sz w:val="20"/>
        <w:szCs w:val="20"/>
      </w:rPr>
      <w:t xml:space="preserve">                      </w:t>
    </w:r>
    <w:r w:rsidRPr="009B34EF">
      <w:rPr>
        <w:rFonts w:asciiTheme="minorHAnsi" w:hAnsiTheme="minorHAnsi" w:cstheme="minorHAnsi"/>
        <w:i/>
        <w:iCs/>
        <w:sz w:val="22"/>
        <w:szCs w:val="22"/>
      </w:rPr>
      <w:t>Załącznik nr 1 do Wymagań Ofertowych</w:t>
    </w:r>
    <w:r>
      <w:t xml:space="preserve">  </w:t>
    </w:r>
  </w:p>
  <w:p w14:paraId="68138920" w14:textId="2CABFCF4" w:rsidR="007818BB" w:rsidRPr="00AB4B87" w:rsidRDefault="00CA0FE3" w:rsidP="007818BB">
    <w:pPr>
      <w:pStyle w:val="Nagwek"/>
      <w:rPr>
        <w:rFonts w:asciiTheme="minorHAnsi" w:eastAsiaTheme="minorHAnsi" w:hAnsiTheme="minorHAnsi" w:cstheme="minorBidi"/>
        <w:color w:val="auto"/>
        <w:sz w:val="22"/>
        <w:szCs w:val="22"/>
        <w:lang w:eastAsia="en-US" w:bidi="ar-SA"/>
      </w:rPr>
    </w:pPr>
    <w:r>
      <w:t xml:space="preserve">         </w:t>
    </w:r>
    <w:r w:rsidRPr="00AB4B87">
      <w:rPr>
        <w:rFonts w:asciiTheme="minorHAnsi" w:eastAsiaTheme="minorHAnsi" w:hAnsiTheme="minorHAnsi" w:cstheme="minorBidi"/>
        <w:i/>
        <w:iCs/>
        <w:color w:val="auto"/>
        <w:sz w:val="22"/>
        <w:szCs w:val="22"/>
        <w:lang w:eastAsia="en-US" w:bidi="ar-SA"/>
      </w:rPr>
      <w:t xml:space="preserve">                                       </w:t>
    </w:r>
    <w:r w:rsidRPr="00AB4B87">
      <w:rPr>
        <w:rFonts w:asciiTheme="minorHAnsi" w:eastAsiaTheme="minorHAnsi" w:hAnsiTheme="minorHAnsi" w:cstheme="minorBidi"/>
        <w:i/>
        <w:iCs/>
        <w:color w:val="auto"/>
        <w:sz w:val="22"/>
        <w:szCs w:val="22"/>
        <w:lang w:eastAsia="en-US" w:bidi="ar-SA"/>
      </w:rPr>
      <w:tab/>
    </w:r>
    <w:r>
      <w:rPr>
        <w:rFonts w:asciiTheme="minorHAnsi" w:eastAsiaTheme="minorHAnsi" w:hAnsiTheme="minorHAnsi" w:cstheme="minorBidi"/>
        <w:i/>
        <w:iCs/>
        <w:color w:val="auto"/>
        <w:sz w:val="22"/>
        <w:szCs w:val="22"/>
        <w:lang w:eastAsia="en-US" w:bidi="ar-SA"/>
      </w:rPr>
      <w:t xml:space="preserve">                                                       </w:t>
    </w:r>
    <w:r w:rsidRPr="00AB4B87">
      <w:rPr>
        <w:rFonts w:asciiTheme="minorHAnsi" w:eastAsiaTheme="minorHAnsi" w:hAnsiTheme="minorHAnsi" w:cstheme="minorBidi"/>
        <w:i/>
        <w:iCs/>
        <w:color w:val="auto"/>
        <w:sz w:val="22"/>
        <w:szCs w:val="22"/>
        <w:lang w:eastAsia="en-US" w:bidi="ar-SA"/>
      </w:rPr>
      <w:t>Nr postępowania JSWL/NU/</w:t>
    </w:r>
    <w:r>
      <w:rPr>
        <w:rFonts w:asciiTheme="minorHAnsi" w:eastAsiaTheme="minorHAnsi" w:hAnsiTheme="minorHAnsi" w:cstheme="minorBidi"/>
        <w:i/>
        <w:iCs/>
        <w:color w:val="auto"/>
        <w:sz w:val="22"/>
        <w:szCs w:val="22"/>
        <w:lang w:eastAsia="en-US" w:bidi="ar-SA"/>
      </w:rPr>
      <w:t>2</w:t>
    </w:r>
    <w:r w:rsidR="00F139F3">
      <w:rPr>
        <w:rFonts w:asciiTheme="minorHAnsi" w:eastAsiaTheme="minorHAnsi" w:hAnsiTheme="minorHAnsi" w:cstheme="minorBidi"/>
        <w:i/>
        <w:iCs/>
        <w:color w:val="auto"/>
        <w:sz w:val="22"/>
        <w:szCs w:val="22"/>
        <w:lang w:eastAsia="en-US" w:bidi="ar-SA"/>
      </w:rPr>
      <w:t>7</w:t>
    </w:r>
    <w:r w:rsidRPr="00AB4B87">
      <w:rPr>
        <w:rFonts w:asciiTheme="minorHAnsi" w:eastAsiaTheme="minorHAnsi" w:hAnsiTheme="minorHAnsi" w:cstheme="minorBidi"/>
        <w:i/>
        <w:iCs/>
        <w:color w:val="auto"/>
        <w:sz w:val="22"/>
        <w:szCs w:val="22"/>
        <w:lang w:eastAsia="en-US" w:bidi="ar-SA"/>
      </w:rPr>
      <w:t>/2021</w:t>
    </w:r>
  </w:p>
  <w:p w14:paraId="50807C39" w14:textId="77777777" w:rsidR="007818BB" w:rsidRDefault="001409D7">
    <w:pPr>
      <w:pStyle w:val="Nagwek"/>
    </w:pPr>
  </w:p>
  <w:p w14:paraId="6C2A6A40" w14:textId="77777777" w:rsidR="007818BB" w:rsidRDefault="001409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752A"/>
    <w:multiLevelType w:val="hybridMultilevel"/>
    <w:tmpl w:val="2F426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198F"/>
    <w:multiLevelType w:val="hybridMultilevel"/>
    <w:tmpl w:val="52E8ED0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67F7724"/>
    <w:multiLevelType w:val="hybridMultilevel"/>
    <w:tmpl w:val="EBC6916C"/>
    <w:lvl w:ilvl="0" w:tplc="EC7A9FF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 w:tplc="DA7A0174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72F14"/>
    <w:multiLevelType w:val="hybridMultilevel"/>
    <w:tmpl w:val="81983B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0633C8"/>
    <w:multiLevelType w:val="hybridMultilevel"/>
    <w:tmpl w:val="83B2CF12"/>
    <w:lvl w:ilvl="0" w:tplc="5FF0E4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6C0799"/>
    <w:multiLevelType w:val="multilevel"/>
    <w:tmpl w:val="D992556A"/>
    <w:lvl w:ilvl="0">
      <w:start w:val="3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1D2636B"/>
    <w:multiLevelType w:val="hybridMultilevel"/>
    <w:tmpl w:val="DDB61D60"/>
    <w:lvl w:ilvl="0" w:tplc="9A06649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C65E9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746A739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 w:tplc="F40E4F6A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9A01FA"/>
    <w:multiLevelType w:val="hybridMultilevel"/>
    <w:tmpl w:val="06065D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CF3ADC"/>
    <w:multiLevelType w:val="hybridMultilevel"/>
    <w:tmpl w:val="8774F51C"/>
    <w:lvl w:ilvl="0" w:tplc="51CA0A86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F378D"/>
    <w:multiLevelType w:val="hybridMultilevel"/>
    <w:tmpl w:val="11EE33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552B4"/>
    <w:multiLevelType w:val="multilevel"/>
    <w:tmpl w:val="5F22327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41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C0B6722"/>
    <w:multiLevelType w:val="hybridMultilevel"/>
    <w:tmpl w:val="B11C2F14"/>
    <w:lvl w:ilvl="0" w:tplc="EA380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B4729"/>
    <w:multiLevelType w:val="hybridMultilevel"/>
    <w:tmpl w:val="B9767010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30543797"/>
    <w:multiLevelType w:val="hybridMultilevel"/>
    <w:tmpl w:val="AC862032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 w15:restartNumberingAfterBreak="0">
    <w:nsid w:val="30E85E3C"/>
    <w:multiLevelType w:val="hybridMultilevel"/>
    <w:tmpl w:val="B49C7386"/>
    <w:lvl w:ilvl="0" w:tplc="9A9A7D24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6DB412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DD0B23"/>
    <w:multiLevelType w:val="hybridMultilevel"/>
    <w:tmpl w:val="5AE478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70FB0"/>
    <w:multiLevelType w:val="hybridMultilevel"/>
    <w:tmpl w:val="990007A2"/>
    <w:lvl w:ilvl="0" w:tplc="19CE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91C84"/>
    <w:multiLevelType w:val="multilevel"/>
    <w:tmpl w:val="23026D9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283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99F4B0D"/>
    <w:multiLevelType w:val="multilevel"/>
    <w:tmpl w:val="5FCA4CF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9A810F1"/>
    <w:multiLevelType w:val="hybridMultilevel"/>
    <w:tmpl w:val="2E168506"/>
    <w:lvl w:ilvl="0" w:tplc="33DE5474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F1998"/>
    <w:multiLevelType w:val="hybridMultilevel"/>
    <w:tmpl w:val="83B2CF12"/>
    <w:lvl w:ilvl="0" w:tplc="5FF0E4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C430990"/>
    <w:multiLevelType w:val="hybridMultilevel"/>
    <w:tmpl w:val="53FC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31AC5"/>
    <w:multiLevelType w:val="hybridMultilevel"/>
    <w:tmpl w:val="72E095E8"/>
    <w:lvl w:ilvl="0" w:tplc="F6663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8532C"/>
    <w:multiLevelType w:val="multilevel"/>
    <w:tmpl w:val="9DE01AA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283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18F48FE"/>
    <w:multiLevelType w:val="multilevel"/>
    <w:tmpl w:val="EF62232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28E735F"/>
    <w:multiLevelType w:val="hybridMultilevel"/>
    <w:tmpl w:val="BD74B1B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6A449D1"/>
    <w:multiLevelType w:val="hybridMultilevel"/>
    <w:tmpl w:val="A96866DA"/>
    <w:lvl w:ilvl="0" w:tplc="650873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523B750C"/>
    <w:multiLevelType w:val="hybridMultilevel"/>
    <w:tmpl w:val="237832D6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3176AAF"/>
    <w:multiLevelType w:val="hybridMultilevel"/>
    <w:tmpl w:val="83B2CF12"/>
    <w:lvl w:ilvl="0" w:tplc="5FF0E4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8980736"/>
    <w:multiLevelType w:val="multilevel"/>
    <w:tmpl w:val="6CEAE8B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hint="default"/>
        <w:strike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A000A84"/>
    <w:multiLevelType w:val="hybridMultilevel"/>
    <w:tmpl w:val="E57EAD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B87D0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3B6E6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B470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4B724E"/>
    <w:multiLevelType w:val="hybridMultilevel"/>
    <w:tmpl w:val="BDBC8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2412A"/>
    <w:multiLevelType w:val="multilevel"/>
    <w:tmpl w:val="5FCA4CF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34E6DDA"/>
    <w:multiLevelType w:val="multilevel"/>
    <w:tmpl w:val="5FCA4CF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6E05F7B"/>
    <w:multiLevelType w:val="multilevel"/>
    <w:tmpl w:val="9438A1B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C206395"/>
    <w:multiLevelType w:val="hybridMultilevel"/>
    <w:tmpl w:val="277890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6B5A6D"/>
    <w:multiLevelType w:val="hybridMultilevel"/>
    <w:tmpl w:val="83B2CF12"/>
    <w:lvl w:ilvl="0" w:tplc="5FF0E4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F491899"/>
    <w:multiLevelType w:val="hybridMultilevel"/>
    <w:tmpl w:val="6FA6BE0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8397D"/>
    <w:multiLevelType w:val="multilevel"/>
    <w:tmpl w:val="5FCA4CF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1714670"/>
    <w:multiLevelType w:val="hybridMultilevel"/>
    <w:tmpl w:val="50D44B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A85594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DD6024"/>
    <w:multiLevelType w:val="hybridMultilevel"/>
    <w:tmpl w:val="0E926A0E"/>
    <w:lvl w:ilvl="0" w:tplc="DA7A0174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B40532"/>
    <w:multiLevelType w:val="hybridMultilevel"/>
    <w:tmpl w:val="64DA6118"/>
    <w:lvl w:ilvl="0" w:tplc="86E80EF2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7569DE"/>
    <w:multiLevelType w:val="hybridMultilevel"/>
    <w:tmpl w:val="CC4CFC62"/>
    <w:lvl w:ilvl="0" w:tplc="1EAE6CC2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3" w15:restartNumberingAfterBreak="0">
    <w:nsid w:val="7CF757FE"/>
    <w:multiLevelType w:val="hybridMultilevel"/>
    <w:tmpl w:val="FC92FD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AA74F7"/>
    <w:multiLevelType w:val="hybridMultilevel"/>
    <w:tmpl w:val="D7AC97CE"/>
    <w:lvl w:ilvl="0" w:tplc="26FE41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FDD086F"/>
    <w:multiLevelType w:val="multilevel"/>
    <w:tmpl w:val="EF62232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2"/>
  </w:num>
  <w:num w:numId="5">
    <w:abstractNumId w:val="25"/>
  </w:num>
  <w:num w:numId="6">
    <w:abstractNumId w:val="20"/>
  </w:num>
  <w:num w:numId="7">
    <w:abstractNumId w:val="15"/>
  </w:num>
  <w:num w:numId="8">
    <w:abstractNumId w:val="39"/>
  </w:num>
  <w:num w:numId="9">
    <w:abstractNumId w:val="22"/>
  </w:num>
  <w:num w:numId="10">
    <w:abstractNumId w:val="4"/>
  </w:num>
  <w:num w:numId="11">
    <w:abstractNumId w:val="44"/>
  </w:num>
  <w:num w:numId="12">
    <w:abstractNumId w:val="36"/>
  </w:num>
  <w:num w:numId="13">
    <w:abstractNumId w:val="27"/>
  </w:num>
  <w:num w:numId="14">
    <w:abstractNumId w:val="24"/>
  </w:num>
  <w:num w:numId="15">
    <w:abstractNumId w:val="45"/>
  </w:num>
  <w:num w:numId="16">
    <w:abstractNumId w:val="33"/>
  </w:num>
  <w:num w:numId="17">
    <w:abstractNumId w:val="18"/>
  </w:num>
  <w:num w:numId="18">
    <w:abstractNumId w:val="23"/>
  </w:num>
  <w:num w:numId="19">
    <w:abstractNumId w:val="32"/>
  </w:num>
  <w:num w:numId="20">
    <w:abstractNumId w:val="17"/>
  </w:num>
  <w:num w:numId="21">
    <w:abstractNumId w:val="10"/>
  </w:num>
  <w:num w:numId="22">
    <w:abstractNumId w:val="29"/>
  </w:num>
  <w:num w:numId="23">
    <w:abstractNumId w:val="38"/>
  </w:num>
  <w:num w:numId="24">
    <w:abstractNumId w:val="14"/>
  </w:num>
  <w:num w:numId="25">
    <w:abstractNumId w:val="11"/>
  </w:num>
  <w:num w:numId="26">
    <w:abstractNumId w:val="37"/>
  </w:num>
  <w:num w:numId="27">
    <w:abstractNumId w:val="6"/>
  </w:num>
  <w:num w:numId="28">
    <w:abstractNumId w:val="2"/>
  </w:num>
  <w:num w:numId="29">
    <w:abstractNumId w:val="40"/>
  </w:num>
  <w:num w:numId="30">
    <w:abstractNumId w:val="41"/>
  </w:num>
  <w:num w:numId="31">
    <w:abstractNumId w:val="26"/>
  </w:num>
  <w:num w:numId="32">
    <w:abstractNumId w:val="1"/>
  </w:num>
  <w:num w:numId="33">
    <w:abstractNumId w:val="31"/>
  </w:num>
  <w:num w:numId="34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43"/>
  </w:num>
  <w:num w:numId="37">
    <w:abstractNumId w:val="7"/>
  </w:num>
  <w:num w:numId="38">
    <w:abstractNumId w:val="34"/>
  </w:num>
  <w:num w:numId="39">
    <w:abstractNumId w:val="42"/>
  </w:num>
  <w:num w:numId="40">
    <w:abstractNumId w:val="3"/>
  </w:num>
  <w:num w:numId="41">
    <w:abstractNumId w:val="13"/>
  </w:num>
  <w:num w:numId="42">
    <w:abstractNumId w:val="28"/>
  </w:num>
  <w:num w:numId="43">
    <w:abstractNumId w:val="16"/>
  </w:num>
  <w:num w:numId="44">
    <w:abstractNumId w:val="21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8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D0"/>
    <w:rsid w:val="00086599"/>
    <w:rsid w:val="00131205"/>
    <w:rsid w:val="001409D7"/>
    <w:rsid w:val="00366348"/>
    <w:rsid w:val="003C101F"/>
    <w:rsid w:val="005D08D0"/>
    <w:rsid w:val="00652D4D"/>
    <w:rsid w:val="006A4939"/>
    <w:rsid w:val="00710A57"/>
    <w:rsid w:val="007542AA"/>
    <w:rsid w:val="00756B49"/>
    <w:rsid w:val="00793D6D"/>
    <w:rsid w:val="007A53B8"/>
    <w:rsid w:val="007C79DE"/>
    <w:rsid w:val="0081351B"/>
    <w:rsid w:val="008A4E92"/>
    <w:rsid w:val="008C718B"/>
    <w:rsid w:val="008F49B0"/>
    <w:rsid w:val="009A2E3B"/>
    <w:rsid w:val="00AB70A5"/>
    <w:rsid w:val="00AF6EF1"/>
    <w:rsid w:val="00B751F0"/>
    <w:rsid w:val="00BB58D2"/>
    <w:rsid w:val="00C326F3"/>
    <w:rsid w:val="00C76317"/>
    <w:rsid w:val="00CA0FE3"/>
    <w:rsid w:val="00CD71C0"/>
    <w:rsid w:val="00D664ED"/>
    <w:rsid w:val="00DF1FC4"/>
    <w:rsid w:val="00EF39B4"/>
    <w:rsid w:val="00F139F3"/>
    <w:rsid w:val="00F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848708B"/>
  <w15:chartTrackingRefBased/>
  <w15:docId w15:val="{6E0018B3-2380-4E5E-B922-CDA24DFE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sid w:val="005D08D0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5D08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08D0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5D08D0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D0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8D0"/>
  </w:style>
  <w:style w:type="numbering" w:customStyle="1" w:styleId="Bezlisty1">
    <w:name w:val="Bez listy1"/>
    <w:next w:val="Bezlisty"/>
    <w:uiPriority w:val="99"/>
    <w:semiHidden/>
    <w:unhideWhenUsed/>
    <w:rsid w:val="005D08D0"/>
  </w:style>
  <w:style w:type="paragraph" w:styleId="Bezodstpw">
    <w:name w:val="No Spacing"/>
    <w:uiPriority w:val="1"/>
    <w:qFormat/>
    <w:rsid w:val="005D08D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D08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5D08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8D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8D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8D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D08D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D08D0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5D08D0"/>
    <w:rPr>
      <w:color w:val="0000FF"/>
      <w:u w:val="single"/>
    </w:rPr>
  </w:style>
  <w:style w:type="paragraph" w:customStyle="1" w:styleId="Default">
    <w:name w:val="Default"/>
    <w:rsid w:val="005D08D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5D08D0"/>
    <w:pPr>
      <w:widowControl w:val="0"/>
      <w:spacing w:after="0" w:line="240" w:lineRule="auto"/>
      <w:ind w:left="1107"/>
    </w:pPr>
    <w:rPr>
      <w:rFonts w:ascii="Arial" w:eastAsia="Arial" w:hAnsi="Arial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D08D0"/>
    <w:rPr>
      <w:rFonts w:ascii="Arial" w:eastAsia="Arial" w:hAnsi="Arial" w:cs="Times New Roman"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08D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08D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D08D0"/>
    <w:rPr>
      <w:vertAlign w:val="superscript"/>
    </w:rPr>
  </w:style>
  <w:style w:type="table" w:styleId="Tabela-Siatka">
    <w:name w:val="Table Grid"/>
    <w:basedOn w:val="Standardowy"/>
    <w:uiPriority w:val="59"/>
    <w:rsid w:val="005D08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D08D0"/>
    <w:rPr>
      <w:color w:val="954F72"/>
      <w:u w:val="single"/>
    </w:rPr>
  </w:style>
  <w:style w:type="paragraph" w:customStyle="1" w:styleId="xl65">
    <w:name w:val="xl65"/>
    <w:basedOn w:val="Normalny"/>
    <w:rsid w:val="005D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5D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5D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5D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5D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5D08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D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rsid w:val="005D08D0"/>
  </w:style>
  <w:style w:type="paragraph" w:styleId="Tekstpodstawowywcity3">
    <w:name w:val="Body Text Indent 3"/>
    <w:basedOn w:val="Normalny"/>
    <w:link w:val="Tekstpodstawowywcity3Znak"/>
    <w:rsid w:val="005D08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08D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D08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D08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5D0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Rzepa</dc:creator>
  <cp:keywords/>
  <dc:description/>
  <cp:lastModifiedBy>Joanna Rzepa</cp:lastModifiedBy>
  <cp:revision>19</cp:revision>
  <dcterms:created xsi:type="dcterms:W3CDTF">2021-11-22T12:16:00Z</dcterms:created>
  <dcterms:modified xsi:type="dcterms:W3CDTF">2021-12-10T09:44:00Z</dcterms:modified>
</cp:coreProperties>
</file>