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9FA" w14:textId="77777777" w:rsidR="00FB3D5F" w:rsidRPr="009A7682" w:rsidRDefault="00EA7174" w:rsidP="00F95DB3">
      <w:r>
        <w:rPr>
          <w:noProof/>
        </w:rPr>
        <w:object w:dxaOrig="1440" w:dyaOrig="1440" w14:anchorId="6725D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0.2pt;margin-top:-120.95pt;width:148.6pt;height:61.8pt;z-index:-251658752;mso-position-horizontal-relative:text;mso-position-vertical-relative:text">
            <v:imagedata r:id="rId6" o:title=""/>
          </v:shape>
          <o:OLEObject Type="Embed" ProgID="PBrush" ShapeID="_x0000_s1026" DrawAspect="Content" ObjectID="_1774952051" r:id="rId7"/>
        </w:object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F95DB3" w:rsidRPr="009A7682">
        <w:tab/>
      </w:r>
      <w:r w:rsidR="00A02F91" w:rsidRPr="009A7682">
        <w:tab/>
      </w:r>
    </w:p>
    <w:p w14:paraId="36A1A0DB" w14:textId="2DFBF8A6" w:rsidR="00A02F91" w:rsidRPr="009A7682" w:rsidRDefault="00A02F91" w:rsidP="00FB3D5F">
      <w:pPr>
        <w:ind w:left="5664" w:firstLine="708"/>
      </w:pPr>
      <w:r w:rsidRPr="009A7682">
        <w:t>……………………………………………</w:t>
      </w:r>
    </w:p>
    <w:p w14:paraId="7943688F" w14:textId="5BEEC556" w:rsidR="00A02F91" w:rsidRPr="009A7682" w:rsidRDefault="00A02F91" w:rsidP="00A02F91">
      <w:pPr>
        <w:ind w:left="6372"/>
      </w:pPr>
      <w:r w:rsidRPr="009A7682">
        <w:t xml:space="preserve">(imię i nazwisko </w:t>
      </w:r>
      <w:r w:rsidR="003B2985" w:rsidRPr="009A7682">
        <w:t>kandydata</w:t>
      </w:r>
      <w:r w:rsidRPr="009A7682">
        <w:t>)</w:t>
      </w:r>
    </w:p>
    <w:p w14:paraId="689358B5" w14:textId="77777777" w:rsidR="00377541" w:rsidRPr="009A7682" w:rsidRDefault="00377541" w:rsidP="00A02F91">
      <w:pPr>
        <w:rPr>
          <w:sz w:val="24"/>
          <w:szCs w:val="24"/>
        </w:rPr>
      </w:pPr>
    </w:p>
    <w:p w14:paraId="6D6E955D" w14:textId="66CB6097" w:rsidR="00FB3D5F" w:rsidRPr="009A7682" w:rsidRDefault="003B2985" w:rsidP="002121C0">
      <w:pPr>
        <w:jc w:val="center"/>
        <w:rPr>
          <w:b/>
          <w:bCs/>
          <w:sz w:val="28"/>
          <w:szCs w:val="28"/>
        </w:rPr>
      </w:pPr>
      <w:r w:rsidRPr="009A7682">
        <w:rPr>
          <w:b/>
          <w:bCs/>
          <w:sz w:val="28"/>
          <w:szCs w:val="28"/>
        </w:rPr>
        <w:t>OŚWIADCZENIE O ZGODZIE KANDYDATA NA ZGŁOSZENIE W PROGRAMIE POLECEŃ RE-PPP-01</w:t>
      </w:r>
    </w:p>
    <w:p w14:paraId="24386940" w14:textId="232A8AB4" w:rsidR="00761A0B" w:rsidRPr="009A7682" w:rsidRDefault="00761A0B" w:rsidP="00FB3D5F">
      <w:pPr>
        <w:jc w:val="center"/>
        <w:rPr>
          <w:b/>
          <w:bCs/>
        </w:rPr>
      </w:pPr>
    </w:p>
    <w:p w14:paraId="60731B25" w14:textId="369FEA54" w:rsidR="00BE474C" w:rsidRPr="009A7682" w:rsidRDefault="00761A0B" w:rsidP="00FB3D5F">
      <w:pPr>
        <w:spacing w:line="360" w:lineRule="auto"/>
        <w:jc w:val="both"/>
      </w:pPr>
      <w:bookmarkStart w:id="0" w:name="_Hlk157420342"/>
      <w:r w:rsidRPr="009A7682">
        <w:t>Imię i nazwisko ……………………………………………………………………………………………………………………….</w:t>
      </w:r>
    </w:p>
    <w:p w14:paraId="2FED7C8C" w14:textId="172EFB4C" w:rsidR="00761A0B" w:rsidRPr="009A7682" w:rsidRDefault="004E769E" w:rsidP="00FB3D5F">
      <w:pPr>
        <w:spacing w:line="360" w:lineRule="auto"/>
        <w:jc w:val="both"/>
      </w:pPr>
      <w:r w:rsidRPr="009A7682">
        <w:t xml:space="preserve">Numer telefonu </w:t>
      </w:r>
      <w:r w:rsidR="00761A0B" w:rsidRPr="009A7682">
        <w:t>……………………………………………………………………………………</w:t>
      </w:r>
      <w:r w:rsidRPr="009A7682">
        <w:t>…………………………………</w:t>
      </w:r>
    </w:p>
    <w:p w14:paraId="40EF4608" w14:textId="1425EFB1" w:rsidR="00761A0B" w:rsidRPr="009A7682" w:rsidRDefault="004E769E" w:rsidP="00FB3D5F">
      <w:pPr>
        <w:spacing w:line="360" w:lineRule="auto"/>
        <w:jc w:val="both"/>
      </w:pPr>
      <w:r w:rsidRPr="009A7682">
        <w:t>Adres e-mail…………………………………………………………………………………………………………………………….</w:t>
      </w:r>
    </w:p>
    <w:bookmarkEnd w:id="0"/>
    <w:p w14:paraId="0E6905E3" w14:textId="024B562F" w:rsidR="004E769E" w:rsidRPr="009A7682" w:rsidRDefault="00E64722" w:rsidP="001E1C89">
      <w:pPr>
        <w:spacing w:line="360" w:lineRule="auto"/>
        <w:jc w:val="both"/>
      </w:pPr>
      <w:r w:rsidRPr="009A7682">
        <w:t xml:space="preserve">Wyrażam zgodę na przesłanie do JSW Logistics Sp. z o.o. z siedzibą w Katowicach, mojego CV oraz listu motywacyjnego przez : </w:t>
      </w:r>
    </w:p>
    <w:p w14:paraId="74D042C6" w14:textId="413779EF" w:rsidR="00E64722" w:rsidRPr="009A7682" w:rsidRDefault="00E64722" w:rsidP="006D56BD">
      <w:pPr>
        <w:spacing w:line="360" w:lineRule="auto"/>
      </w:pPr>
      <w:r w:rsidRPr="009A7682">
        <w:t>……………………………………………………………………………………………………………………….………………….……</w:t>
      </w:r>
    </w:p>
    <w:p w14:paraId="26A51AE7" w14:textId="4AB404AA" w:rsidR="00E64722" w:rsidRPr="009A7682" w:rsidRDefault="00E64722" w:rsidP="006D56BD">
      <w:pPr>
        <w:spacing w:line="360" w:lineRule="auto"/>
      </w:pPr>
      <w:r w:rsidRPr="009A7682">
        <w:t>(imię i nazwisko osoby polecającej)</w:t>
      </w:r>
    </w:p>
    <w:p w14:paraId="7806DFC3" w14:textId="67E7B323" w:rsidR="001E1C89" w:rsidRPr="009A7682" w:rsidRDefault="001E1C89" w:rsidP="0075395C">
      <w:pPr>
        <w:spacing w:line="360" w:lineRule="auto"/>
        <w:jc w:val="both"/>
      </w:pPr>
      <w:r w:rsidRPr="009A7682">
        <w:t xml:space="preserve">Jako osobę polecającą w programie płatnych poleceń oraz przedstawienie przez JSW Logistics </w:t>
      </w:r>
      <w:r w:rsidR="0075395C" w:rsidRPr="009A7682">
        <w:br/>
      </w:r>
      <w:r w:rsidRPr="009A7682">
        <w:t>Sp. z o.o. oferty zatrudnienia.</w:t>
      </w:r>
    </w:p>
    <w:p w14:paraId="3D2E5A62" w14:textId="6054422F" w:rsidR="001E1C89" w:rsidRPr="009A7682" w:rsidRDefault="00A20979" w:rsidP="008B0332">
      <w:pPr>
        <w:spacing w:line="360" w:lineRule="auto"/>
        <w:jc w:val="both"/>
      </w:pPr>
      <w:r w:rsidRPr="009A7682">
        <w:t xml:space="preserve">Informujemy jednocześnie, że w każdej chwili można wycofać udzieloną nam zgodę na przetwarzanie danych osobowych, poprzez przesłanie nam wiadomości na adres e-mail : </w:t>
      </w:r>
      <w:hyperlink r:id="rId8" w:history="1">
        <w:r w:rsidRPr="009A7682">
          <w:rPr>
            <w:rStyle w:val="Hipercze"/>
          </w:rPr>
          <w:t>rekrutacja@jswlogistics.pl</w:t>
        </w:r>
      </w:hyperlink>
      <w:r w:rsidRPr="009A7682">
        <w:t xml:space="preserve"> (jeżeli oferta pracy nie zostanie przyjęta).</w:t>
      </w:r>
    </w:p>
    <w:p w14:paraId="79F58ABF" w14:textId="77777777" w:rsidR="008B0332" w:rsidRPr="009A7682" w:rsidRDefault="008B0332" w:rsidP="008B0332">
      <w:pPr>
        <w:spacing w:line="360" w:lineRule="auto"/>
        <w:jc w:val="both"/>
      </w:pPr>
    </w:p>
    <w:p w14:paraId="28FFC5C9" w14:textId="55F4ED62" w:rsidR="00FB3D5F" w:rsidRPr="009A7682" w:rsidRDefault="0075395C" w:rsidP="00FB3D5F">
      <w:pPr>
        <w:tabs>
          <w:tab w:val="left" w:pos="7258"/>
        </w:tabs>
        <w:spacing w:line="360" w:lineRule="auto"/>
        <w:jc w:val="both"/>
      </w:pPr>
      <w:r w:rsidRPr="009A7682">
        <w:t xml:space="preserve">                                                                                                                               </w:t>
      </w:r>
      <w:r w:rsidR="0029714E">
        <w:t xml:space="preserve">              …....</w:t>
      </w:r>
      <w:r w:rsidRPr="009A7682">
        <w:t>…</w:t>
      </w:r>
      <w:r w:rsidR="00FB3D5F" w:rsidRPr="009A7682">
        <w:t>…………………………</w:t>
      </w:r>
    </w:p>
    <w:p w14:paraId="52D4694E" w14:textId="357D4518" w:rsidR="00A02F91" w:rsidRPr="009A7682" w:rsidRDefault="00FB3D5F" w:rsidP="00264CB4">
      <w:pPr>
        <w:spacing w:line="360" w:lineRule="auto"/>
        <w:jc w:val="right"/>
      </w:pPr>
      <w:r w:rsidRPr="009A7682">
        <w:t>(</w:t>
      </w:r>
      <w:r w:rsidR="0075395C" w:rsidRPr="009A7682">
        <w:t>data, czytelny podpis)</w:t>
      </w:r>
    </w:p>
    <w:p w14:paraId="1E92440B" w14:textId="049B0A7C" w:rsidR="005A1BAB" w:rsidRPr="005A1BAB" w:rsidRDefault="005A1BAB" w:rsidP="009A7682">
      <w:pPr>
        <w:spacing w:line="360" w:lineRule="auto"/>
        <w:jc w:val="both"/>
      </w:pPr>
      <w:r w:rsidRPr="005A1BAB">
        <w:t xml:space="preserve">Wyrażam zgodę na przetwarzanie moich danych osobowych dla celów niezbędnych dla realizacji </w:t>
      </w:r>
      <w:r w:rsidR="009203C9" w:rsidRPr="009A7682">
        <w:t xml:space="preserve">niniejszej oraz </w:t>
      </w:r>
      <w:r w:rsidRPr="005A1BAB">
        <w:t xml:space="preserve">przyszłych procesów rekrutacyjnych na podstawie art. 6 ust. 1 lit. a) rozporządzenia Parlamentu Europejskiego i Rady (UE) 2016/679 z dnia 27 kwietnia 2016 r. w  sprawie ochrony osób fizycznych w  związku z przetwarzaniem danych osobowych i  w  sprawie swobodnego przepływu </w:t>
      </w:r>
      <w:r w:rsidRPr="005A1BAB">
        <w:lastRenderedPageBreak/>
        <w:t>takich danyc</w:t>
      </w:r>
      <w:r w:rsidRPr="009A7682">
        <w:t xml:space="preserve">h </w:t>
      </w:r>
      <w:r w:rsidRPr="005A1BAB">
        <w:t>oraz uchylenia</w:t>
      </w:r>
      <w:r w:rsidR="009203C9" w:rsidRPr="009A7682">
        <w:t xml:space="preserve"> </w:t>
      </w:r>
      <w:r w:rsidRPr="005A1BAB">
        <w:t>dyrektywy 95/46/WE (ogólne rozporządzenie o  ochronie danych).</w:t>
      </w:r>
      <w:r w:rsidR="00C30F2E" w:rsidRPr="009A7682">
        <w:t xml:space="preserve"> </w:t>
      </w:r>
      <w:r w:rsidRPr="005A1BAB">
        <w:t>Wyrażenie zgody jest dobrowolne. Brak zgody nie będzie podstawą niekorzystnego traktowania i nie spowoduje wobec Pana/Pani jakichkolwiek negatywnych konsekwencji, zwłaszcza nie będzie stanowił przyczyny uzasadniającej odmowę zatrudnienia.</w:t>
      </w:r>
    </w:p>
    <w:p w14:paraId="6C491F61" w14:textId="77777777" w:rsidR="005A1BAB" w:rsidRPr="005A1BAB" w:rsidRDefault="005A1BAB" w:rsidP="009A7682">
      <w:pPr>
        <w:spacing w:line="360" w:lineRule="auto"/>
        <w:jc w:val="both"/>
      </w:pPr>
      <w:r w:rsidRPr="005A1BAB">
        <w:t>Ma Pan/Pani prawo do cofnięcia udzielonej zgody na przetwarzanie danych osobowych w dowolnym momencie, bez wpływu na zgodność z prawem przetwarzania, którego dokonano na podstawie zgody przed jej cofnięciem. Cofnięcia zgody dokonuje się poprzez kontakt e-mail </w:t>
      </w:r>
      <w:hyperlink r:id="rId9" w:tooltip="rodo@jswlogistics.pl" w:history="1">
        <w:r w:rsidRPr="005A1BAB">
          <w:rPr>
            <w:rStyle w:val="Hipercze"/>
          </w:rPr>
          <w:t>rodo@jswlogistics.pl</w:t>
        </w:r>
      </w:hyperlink>
      <w:r w:rsidRPr="005A1BAB">
        <w:t>.</w:t>
      </w:r>
    </w:p>
    <w:p w14:paraId="4C45ADB8" w14:textId="77777777" w:rsidR="005A1BAB" w:rsidRPr="005A1BAB" w:rsidRDefault="005A1BAB" w:rsidP="009A7682">
      <w:pPr>
        <w:spacing w:line="360" w:lineRule="auto"/>
        <w:jc w:val="both"/>
      </w:pPr>
      <w:r w:rsidRPr="005A1BAB">
        <w:t>Administratorem Pana/Pani danych osobowych jest JSW Logistics Sp. z o.o. z siedzibą w  Katowicach (40-282) przy ul. Ignacego Paderewskiego 41, wpisana do rejestru przedsiębiorców prowadzonego przez Sąd Rejonowy  w Katowicach, VIII Wydział Gospodarczy Krajowego Rejestru Sądowego pod numerem KRS 0000010274 (dalej jako: „Spółka”).</w:t>
      </w:r>
    </w:p>
    <w:p w14:paraId="282651D3" w14:textId="77777777" w:rsidR="005A1BAB" w:rsidRPr="005A1BAB" w:rsidRDefault="005A1BAB" w:rsidP="009A7682">
      <w:pPr>
        <w:spacing w:line="360" w:lineRule="auto"/>
        <w:jc w:val="both"/>
      </w:pPr>
      <w:r w:rsidRPr="005A1BAB">
        <w:t>Kontaktu ze strony Spółki w sprawach związanych z przetwarzaniem danych osobowych jest poprzez adres e-mail rodo@jswlogistics.pl. </w:t>
      </w:r>
    </w:p>
    <w:p w14:paraId="611DC74B" w14:textId="1B78EF4E" w:rsidR="005A1BAB" w:rsidRPr="005A1BAB" w:rsidRDefault="005A1BAB" w:rsidP="009A7682">
      <w:pPr>
        <w:spacing w:line="360" w:lineRule="auto"/>
        <w:jc w:val="both"/>
      </w:pPr>
      <w:r w:rsidRPr="005A1BAB">
        <w:t>Pana/Pani dane osobowe będą przetwarzane dla potrzeb niezbędnych do realizacji procesu rekrutacji na podstawie art.</w:t>
      </w:r>
      <w:r w:rsidR="001D589A" w:rsidRPr="009A7682">
        <w:t xml:space="preserve"> </w:t>
      </w:r>
      <w:r w:rsidRPr="005A1BAB">
        <w:t>221 ustawy z dnia 26 czerwca 1974 r. – Kodeks Pracy. </w:t>
      </w:r>
    </w:p>
    <w:p w14:paraId="4E737890" w14:textId="77777777" w:rsidR="005A1BAB" w:rsidRPr="005A1BAB" w:rsidRDefault="005A1BAB" w:rsidP="009A7682">
      <w:pPr>
        <w:spacing w:line="360" w:lineRule="auto"/>
        <w:jc w:val="both"/>
      </w:pPr>
      <w:r w:rsidRPr="005A1BAB">
        <w:t>Odbiorcami Pani/Pana danych osobowych może być zewnętrzna obsługa IT.</w:t>
      </w:r>
    </w:p>
    <w:p w14:paraId="3EE510DE" w14:textId="77777777" w:rsidR="005A1BAB" w:rsidRPr="005A1BAB" w:rsidRDefault="005A1BAB" w:rsidP="009A7682">
      <w:pPr>
        <w:spacing w:line="360" w:lineRule="auto"/>
        <w:jc w:val="both"/>
      </w:pPr>
      <w:r w:rsidRPr="005A1BAB">
        <w:t>Spółka nie będzie przekazywała Pani/Pana danych osobowych do państw trzecich.</w:t>
      </w:r>
    </w:p>
    <w:p w14:paraId="74C4E558" w14:textId="77777777" w:rsidR="005A1BAB" w:rsidRPr="005A1BAB" w:rsidRDefault="005A1BAB" w:rsidP="009A7682">
      <w:pPr>
        <w:spacing w:line="360" w:lineRule="auto"/>
        <w:jc w:val="both"/>
      </w:pPr>
      <w:r w:rsidRPr="005A1BAB">
        <w:t>Pana/Pani dane osobowe będą przechowywane przez okres 12 miesięcy po zakończeniu procesu rekrutacji.</w:t>
      </w:r>
    </w:p>
    <w:p w14:paraId="409F52DC" w14:textId="77777777" w:rsidR="005A1BAB" w:rsidRPr="005A1BAB" w:rsidRDefault="005A1BAB" w:rsidP="009A7682">
      <w:pPr>
        <w:spacing w:line="360" w:lineRule="auto"/>
        <w:jc w:val="both"/>
      </w:pPr>
      <w:r w:rsidRPr="005A1BAB">
        <w:t>Ma Pan/Pani prawo do dostępu do swoich danych osobowych, ich sprostowania, usunięcia lub ograniczenia przetwarzania, wniesienia skargi do organu nadzorczego w zakresie ochrony danych osobowych.</w:t>
      </w:r>
    </w:p>
    <w:p w14:paraId="3B3A9F5C" w14:textId="77777777" w:rsidR="005A1BAB" w:rsidRPr="005A1BAB" w:rsidRDefault="005A1BAB" w:rsidP="009A7682">
      <w:pPr>
        <w:spacing w:line="360" w:lineRule="auto"/>
        <w:jc w:val="both"/>
      </w:pPr>
      <w:r w:rsidRPr="005A1BAB">
        <w:t>Podanie danych osobowych jest dobrowolne, ale niezbędne dla wzięcia udziału w procesie rekrutacji.</w:t>
      </w:r>
    </w:p>
    <w:p w14:paraId="435C8EBE" w14:textId="77777777" w:rsidR="00A02F91" w:rsidRPr="009A7682" w:rsidRDefault="00A02F91" w:rsidP="005A1BAB">
      <w:pPr>
        <w:jc w:val="both"/>
      </w:pPr>
    </w:p>
    <w:sectPr w:rsidR="00A02F91" w:rsidRPr="009A768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677D" w14:textId="77777777" w:rsidR="00F95DB3" w:rsidRDefault="00F95DB3" w:rsidP="00F95DB3">
      <w:pPr>
        <w:spacing w:after="0" w:line="240" w:lineRule="auto"/>
      </w:pPr>
      <w:r>
        <w:separator/>
      </w:r>
    </w:p>
  </w:endnote>
  <w:endnote w:type="continuationSeparator" w:id="0">
    <w:p w14:paraId="39344A95" w14:textId="77777777" w:rsidR="00F95DB3" w:rsidRDefault="00F95DB3" w:rsidP="00F9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0DAF" w14:textId="77777777" w:rsidR="00F95DB3" w:rsidRDefault="00F95DB3" w:rsidP="00F95DB3">
      <w:pPr>
        <w:spacing w:after="0" w:line="240" w:lineRule="auto"/>
      </w:pPr>
      <w:r>
        <w:separator/>
      </w:r>
    </w:p>
  </w:footnote>
  <w:footnote w:type="continuationSeparator" w:id="0">
    <w:p w14:paraId="47F9C333" w14:textId="77777777" w:rsidR="00F95DB3" w:rsidRDefault="00F95DB3" w:rsidP="00F9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4CD2" w14:textId="150F0586" w:rsidR="00B25A93" w:rsidRDefault="00B25A93" w:rsidP="00B25A93">
    <w:pPr>
      <w:jc w:val="right"/>
    </w:pPr>
    <w:r>
      <w:t xml:space="preserve">Załącznik nr </w:t>
    </w:r>
    <w:r w:rsidR="00253035">
      <w:t>2</w:t>
    </w:r>
    <w:r>
      <w:t xml:space="preserve"> do </w:t>
    </w:r>
    <w:r w:rsidR="00761A0B">
      <w:t xml:space="preserve">Regulaminu </w:t>
    </w:r>
    <w:r w:rsidR="006B57C1">
      <w:t>Programu</w:t>
    </w:r>
    <w:r w:rsidR="00761A0B">
      <w:t xml:space="preserve"> Poleceń RE-PP-01</w:t>
    </w:r>
  </w:p>
  <w:p w14:paraId="7F941827" w14:textId="77777777" w:rsidR="00B25A93" w:rsidRDefault="00B25A93" w:rsidP="00F95DB3"/>
  <w:p w14:paraId="7FE54A79" w14:textId="32419C44" w:rsidR="00F95DB3" w:rsidRDefault="00F95DB3" w:rsidP="005A1BAB">
    <w:r>
      <w:t xml:space="preserve">                                                                                                     </w:t>
    </w:r>
    <w:r w:rsidR="00B25A93">
      <w:t xml:space="preserve">                </w:t>
    </w:r>
    <w:r>
      <w:t xml:space="preserve">  </w:t>
    </w:r>
    <w:r w:rsidR="00D52D49">
      <w:tab/>
    </w:r>
  </w:p>
  <w:p w14:paraId="5930432A" w14:textId="1A66FEB1" w:rsidR="00F95DB3" w:rsidRDefault="00F95DB3">
    <w:pPr>
      <w:pStyle w:val="Nagwek"/>
    </w:pPr>
    <w:r>
      <w:tab/>
      <w:t xml:space="preserve">                    </w:t>
    </w:r>
    <w:r>
      <w:tab/>
    </w: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3B"/>
    <w:rsid w:val="000A2899"/>
    <w:rsid w:val="000B7F7B"/>
    <w:rsid w:val="000C03DC"/>
    <w:rsid w:val="001B563C"/>
    <w:rsid w:val="001D589A"/>
    <w:rsid w:val="001E1C89"/>
    <w:rsid w:val="002114DB"/>
    <w:rsid w:val="002121C0"/>
    <w:rsid w:val="00253035"/>
    <w:rsid w:val="00264CB4"/>
    <w:rsid w:val="0029714E"/>
    <w:rsid w:val="002E014B"/>
    <w:rsid w:val="00377541"/>
    <w:rsid w:val="003B2985"/>
    <w:rsid w:val="003D6B89"/>
    <w:rsid w:val="0046059C"/>
    <w:rsid w:val="004E769E"/>
    <w:rsid w:val="005819FC"/>
    <w:rsid w:val="005A1BAB"/>
    <w:rsid w:val="00687DD6"/>
    <w:rsid w:val="006B57C1"/>
    <w:rsid w:val="006D56BD"/>
    <w:rsid w:val="0075395C"/>
    <w:rsid w:val="00761A0B"/>
    <w:rsid w:val="007633B1"/>
    <w:rsid w:val="00763A6C"/>
    <w:rsid w:val="00770975"/>
    <w:rsid w:val="008B0332"/>
    <w:rsid w:val="009203C9"/>
    <w:rsid w:val="00980804"/>
    <w:rsid w:val="009A7682"/>
    <w:rsid w:val="00A02F91"/>
    <w:rsid w:val="00A042FC"/>
    <w:rsid w:val="00A20979"/>
    <w:rsid w:val="00A94F13"/>
    <w:rsid w:val="00B25A93"/>
    <w:rsid w:val="00BE474C"/>
    <w:rsid w:val="00C30F2E"/>
    <w:rsid w:val="00C56A4B"/>
    <w:rsid w:val="00CE6811"/>
    <w:rsid w:val="00D52D49"/>
    <w:rsid w:val="00DA7827"/>
    <w:rsid w:val="00E64722"/>
    <w:rsid w:val="00E94A3B"/>
    <w:rsid w:val="00EA7174"/>
    <w:rsid w:val="00F009D1"/>
    <w:rsid w:val="00F95DB3"/>
    <w:rsid w:val="00FB3D5F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16689"/>
  <w15:chartTrackingRefBased/>
  <w15:docId w15:val="{440F6FB3-318D-4EF1-9CC8-9CE0789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B3"/>
  </w:style>
  <w:style w:type="paragraph" w:styleId="Stopka">
    <w:name w:val="footer"/>
    <w:basedOn w:val="Normalny"/>
    <w:link w:val="StopkaZnak"/>
    <w:uiPriority w:val="99"/>
    <w:unhideWhenUsed/>
    <w:rsid w:val="00F9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B3"/>
  </w:style>
  <w:style w:type="character" w:styleId="Hipercze">
    <w:name w:val="Hyperlink"/>
    <w:basedOn w:val="Domylnaczcionkaakapitu"/>
    <w:uiPriority w:val="99"/>
    <w:unhideWhenUsed/>
    <w:rsid w:val="00A209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jswlogistics.p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do@jswlogistic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Ślęczka</dc:creator>
  <cp:keywords/>
  <dc:description/>
  <cp:lastModifiedBy>Sylwia Borek</cp:lastModifiedBy>
  <cp:revision>2</cp:revision>
  <dcterms:created xsi:type="dcterms:W3CDTF">2024-04-18T11:28:00Z</dcterms:created>
  <dcterms:modified xsi:type="dcterms:W3CDTF">2024-04-18T11:28:00Z</dcterms:modified>
</cp:coreProperties>
</file>